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24768" w14:textId="77777777" w:rsidR="007036D5" w:rsidRDefault="007036D5" w:rsidP="00655B2B">
      <w:pPr>
        <w:spacing w:line="480" w:lineRule="auto"/>
      </w:pPr>
    </w:p>
    <w:p w14:paraId="4ABE1AD0" w14:textId="77777777" w:rsidR="007036D5" w:rsidRDefault="007036D5" w:rsidP="00655B2B">
      <w:pPr>
        <w:spacing w:line="480" w:lineRule="auto"/>
      </w:pPr>
    </w:p>
    <w:p w14:paraId="65EC3163" w14:textId="77777777" w:rsidR="00950C5C" w:rsidRDefault="00950C5C" w:rsidP="00655B2B">
      <w:pPr>
        <w:spacing w:line="480" w:lineRule="auto"/>
      </w:pPr>
    </w:p>
    <w:p w14:paraId="0A8B0632" w14:textId="77777777" w:rsidR="00950C5C" w:rsidRDefault="00950C5C" w:rsidP="00655B2B">
      <w:pPr>
        <w:spacing w:line="480" w:lineRule="auto"/>
      </w:pPr>
    </w:p>
    <w:p w14:paraId="710A5F10" w14:textId="77777777" w:rsidR="007036D5" w:rsidRDefault="007036D5" w:rsidP="00655B2B">
      <w:pPr>
        <w:spacing w:line="480" w:lineRule="auto"/>
      </w:pPr>
    </w:p>
    <w:p w14:paraId="707502FE" w14:textId="77777777" w:rsidR="00950C5C" w:rsidRDefault="007036D5" w:rsidP="007036D5">
      <w:pPr>
        <w:spacing w:line="480" w:lineRule="auto"/>
        <w:jc w:val="center"/>
        <w:rPr>
          <w:sz w:val="72"/>
          <w:szCs w:val="72"/>
        </w:rPr>
      </w:pPr>
      <w:r w:rsidRPr="007036D5">
        <w:rPr>
          <w:sz w:val="72"/>
          <w:szCs w:val="72"/>
        </w:rPr>
        <w:t>Portada</w:t>
      </w:r>
    </w:p>
    <w:p w14:paraId="38BE427D" w14:textId="0E7E8B64" w:rsidR="00950C5C" w:rsidRDefault="00950C5C" w:rsidP="007036D5">
      <w:pPr>
        <w:spacing w:line="480" w:lineRule="auto"/>
        <w:jc w:val="center"/>
        <w:rPr>
          <w:sz w:val="72"/>
          <w:szCs w:val="72"/>
        </w:rPr>
        <w:sectPr w:rsidR="00950C5C" w:rsidSect="00C15740">
          <w:headerReference w:type="default" r:id="rId9"/>
          <w:footerReference w:type="default" r:id="rId10"/>
          <w:pgSz w:w="11906" w:h="16838"/>
          <w:pgMar w:top="1614" w:right="1418" w:bottom="1418" w:left="1418" w:header="709" w:footer="709" w:gutter="0"/>
          <w:pgNumType w:start="1"/>
          <w:cols w:space="708"/>
          <w:docGrid w:linePitch="360"/>
        </w:sectPr>
      </w:pPr>
    </w:p>
    <w:tbl>
      <w:tblPr>
        <w:tblStyle w:val="Tablaconcuadrcula"/>
        <w:tblpPr w:leftFromText="141" w:rightFromText="141" w:vertAnchor="text" w:horzAnchor="page" w:tblpX="7051" w:tblpY="-1239"/>
        <w:tblW w:w="2500" w:type="pct"/>
        <w:tblLook w:val="04A0" w:firstRow="1" w:lastRow="0" w:firstColumn="1" w:lastColumn="0" w:noHBand="0" w:noVBand="1"/>
      </w:tblPr>
      <w:tblGrid>
        <w:gridCol w:w="607"/>
        <w:gridCol w:w="3923"/>
      </w:tblGrid>
      <w:tr w:rsidR="00950C5C" w:rsidRPr="00526A23" w14:paraId="71666B26" w14:textId="77777777" w:rsidTr="00950C5C">
        <w:trPr>
          <w:trHeight w:val="283"/>
        </w:trPr>
        <w:tc>
          <w:tcPr>
            <w:tcW w:w="670" w:type="pct"/>
            <w:vAlign w:val="center"/>
          </w:tcPr>
          <w:p w14:paraId="2DAD964B" w14:textId="77777777" w:rsidR="00950C5C" w:rsidRPr="00526A23" w:rsidRDefault="00950C5C" w:rsidP="00950C5C">
            <w:pPr>
              <w:jc w:val="center"/>
              <w:rPr>
                <w:rFonts w:asciiTheme="minorBidi" w:hAnsiTheme="minorBidi"/>
              </w:rPr>
            </w:pPr>
            <w:r w:rsidRPr="00526A23">
              <w:rPr>
                <w:rFonts w:asciiTheme="minorBidi" w:hAnsiTheme="minorBidi"/>
                <w:noProof/>
              </w:rPr>
              <w:lastRenderedPageBreak/>
              <w:drawing>
                <wp:inline distT="0" distB="0" distL="0" distR="0" wp14:anchorId="19B1E5CA" wp14:editId="58C9268F">
                  <wp:extent cx="248644" cy="180000"/>
                  <wp:effectExtent l="0" t="0" r="0" b="0"/>
                  <wp:docPr id="789261479" name="Gráfico 789261479" descr="User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6109145" name="Gráfico 1926109145" descr="User con relleno sólido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rcRect t="14925" b="12682"/>
                          <a:stretch/>
                        </pic:blipFill>
                        <pic:spPr bwMode="auto">
                          <a:xfrm>
                            <a:off x="0" y="0"/>
                            <a:ext cx="248644" cy="1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0" w:type="pct"/>
            <w:vAlign w:val="center"/>
          </w:tcPr>
          <w:p w14:paraId="776B7B4F" w14:textId="77777777" w:rsidR="00950C5C" w:rsidRPr="00727F42" w:rsidRDefault="00950C5C" w:rsidP="00950C5C">
            <w:pPr>
              <w:spacing w:line="360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</w:rPr>
              <w:t>AUTOR</w:t>
            </w:r>
          </w:p>
        </w:tc>
      </w:tr>
      <w:tr w:rsidR="00950C5C" w:rsidRPr="00526A23" w14:paraId="03DA505C" w14:textId="77777777" w:rsidTr="00950C5C">
        <w:tc>
          <w:tcPr>
            <w:tcW w:w="670" w:type="pct"/>
            <w:vAlign w:val="center"/>
          </w:tcPr>
          <w:p w14:paraId="01298EEA" w14:textId="77777777" w:rsidR="00950C5C" w:rsidRPr="00526A23" w:rsidRDefault="00950C5C" w:rsidP="00950C5C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526A23">
              <w:rPr>
                <w:rFonts w:asciiTheme="minorBidi" w:hAnsiTheme="minorBidi"/>
                <w:noProof/>
                <w:sz w:val="16"/>
                <w:szCs w:val="16"/>
              </w:rPr>
              <w:drawing>
                <wp:inline distT="0" distB="0" distL="0" distR="0" wp14:anchorId="37D93449" wp14:editId="22B7A36C">
                  <wp:extent cx="178941" cy="180000"/>
                  <wp:effectExtent l="0" t="0" r="0" b="0"/>
                  <wp:docPr id="360389205" name="Imagen 360389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469893" name="Imagen 105846989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85" t="14827" r="31185" b="14982"/>
                          <a:stretch/>
                        </pic:blipFill>
                        <pic:spPr bwMode="auto">
                          <a:xfrm>
                            <a:off x="0" y="0"/>
                            <a:ext cx="178941" cy="1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0" w:type="pct"/>
            <w:vAlign w:val="center"/>
          </w:tcPr>
          <w:p w14:paraId="325C4F18" w14:textId="77777777" w:rsidR="00950C5C" w:rsidRPr="00727F42" w:rsidRDefault="00950C5C" w:rsidP="00950C5C">
            <w:pPr>
              <w:rPr>
                <w:rFonts w:asciiTheme="majorHAnsi" w:hAnsiTheme="majorHAnsi" w:cstheme="majorHAnsi"/>
                <w:bCs/>
                <w:sz w:val="16"/>
                <w:szCs w:val="16"/>
                <w:lang w:val="es-ES"/>
              </w:rPr>
            </w:pPr>
            <w:hyperlink r:id="rId14" w:history="1">
              <w:proofErr w:type="spellStart"/>
              <w:r>
                <w:rPr>
                  <w:rStyle w:val="Hipervnculo"/>
                  <w:rFonts w:asciiTheme="majorHAnsi" w:hAnsiTheme="majorHAnsi" w:cstheme="majorHAnsi"/>
                  <w:bCs/>
                  <w:sz w:val="16"/>
                  <w:szCs w:val="16"/>
                  <w:lang w:val="es-ES"/>
                </w:rPr>
                <w:t>OORCID</w:t>
              </w:r>
              <w:proofErr w:type="spellEnd"/>
            </w:hyperlink>
          </w:p>
          <w:p w14:paraId="1A532C61" w14:textId="77777777" w:rsidR="00950C5C" w:rsidRPr="00727F42" w:rsidRDefault="00950C5C" w:rsidP="00950C5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950C5C" w:rsidRPr="00526A23" w14:paraId="57E919F4" w14:textId="77777777" w:rsidTr="00950C5C">
        <w:tc>
          <w:tcPr>
            <w:tcW w:w="670" w:type="pct"/>
            <w:vAlign w:val="center"/>
          </w:tcPr>
          <w:p w14:paraId="69497D59" w14:textId="77777777" w:rsidR="00950C5C" w:rsidRPr="00526A23" w:rsidRDefault="00950C5C" w:rsidP="00950C5C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526A23">
              <w:rPr>
                <w:rFonts w:asciiTheme="minorBidi" w:hAnsiTheme="minorBidi"/>
                <w:noProof/>
                <w:sz w:val="16"/>
                <w:szCs w:val="16"/>
              </w:rPr>
              <w:drawing>
                <wp:inline distT="0" distB="0" distL="0" distR="0" wp14:anchorId="7A0523F9" wp14:editId="3241FB13">
                  <wp:extent cx="180000" cy="135466"/>
                  <wp:effectExtent l="0" t="0" r="0" b="4445"/>
                  <wp:docPr id="297453986" name="Imagen 297453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374424" name="Imagen 5453744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741"/>
                          <a:stretch/>
                        </pic:blipFill>
                        <pic:spPr bwMode="auto">
                          <a:xfrm>
                            <a:off x="0" y="0"/>
                            <a:ext cx="180000" cy="135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0" w:type="pct"/>
            <w:vAlign w:val="center"/>
          </w:tcPr>
          <w:p w14:paraId="435AB010" w14:textId="77777777" w:rsidR="00950C5C" w:rsidRPr="00727F42" w:rsidRDefault="00950C5C" w:rsidP="00950C5C">
            <w:pPr>
              <w:rPr>
                <w:rFonts w:asciiTheme="majorHAnsi" w:hAnsiTheme="majorHAnsi" w:cstheme="majorHAnsi"/>
                <w:bCs/>
                <w:sz w:val="16"/>
                <w:szCs w:val="16"/>
                <w:lang w:val="es-ES"/>
              </w:rPr>
            </w:pPr>
            <w:hyperlink r:id="rId16" w:history="1">
              <w:r>
                <w:rPr>
                  <w:rStyle w:val="Hipervnculo"/>
                  <w:rFonts w:asciiTheme="majorHAnsi" w:hAnsiTheme="majorHAnsi" w:cstheme="majorHAnsi"/>
                  <w:bCs/>
                  <w:sz w:val="16"/>
                  <w:szCs w:val="16"/>
                  <w:lang w:val="es-ES"/>
                </w:rPr>
                <w:t>CORREO</w:t>
              </w:r>
            </w:hyperlink>
          </w:p>
          <w:p w14:paraId="09212730" w14:textId="77777777" w:rsidR="00950C5C" w:rsidRPr="00727F42" w:rsidRDefault="00950C5C" w:rsidP="00950C5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950C5C" w:rsidRPr="00526A23" w14:paraId="05722E30" w14:textId="77777777" w:rsidTr="00950C5C">
        <w:tc>
          <w:tcPr>
            <w:tcW w:w="670" w:type="pct"/>
            <w:vAlign w:val="center"/>
          </w:tcPr>
          <w:p w14:paraId="2495845A" w14:textId="77777777" w:rsidR="00950C5C" w:rsidRPr="00526A23" w:rsidRDefault="00950C5C" w:rsidP="00950C5C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526A23">
              <w:rPr>
                <w:rFonts w:asciiTheme="minorBidi" w:hAnsiTheme="minorBidi"/>
                <w:noProof/>
                <w:sz w:val="16"/>
                <w:szCs w:val="16"/>
              </w:rPr>
              <w:drawing>
                <wp:inline distT="0" distB="0" distL="0" distR="0" wp14:anchorId="2849C5DF" wp14:editId="3138B7CE">
                  <wp:extent cx="237151" cy="180000"/>
                  <wp:effectExtent l="0" t="0" r="0" b="0"/>
                  <wp:docPr id="1547835960" name="Gráfico 1547835960" descr="Bank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730259" name="Gráfico 890730259" descr="Bank con relleno sólido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rcRect t="12330" b="11768"/>
                          <a:stretch/>
                        </pic:blipFill>
                        <pic:spPr bwMode="auto">
                          <a:xfrm>
                            <a:off x="0" y="0"/>
                            <a:ext cx="237151" cy="1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0" w:type="pct"/>
            <w:vAlign w:val="center"/>
          </w:tcPr>
          <w:p w14:paraId="17033AF4" w14:textId="77777777" w:rsidR="00950C5C" w:rsidRPr="00727F42" w:rsidRDefault="00950C5C" w:rsidP="00950C5C">
            <w:pPr>
              <w:rPr>
                <w:rFonts w:asciiTheme="majorHAnsi" w:hAnsiTheme="majorHAnsi" w:cstheme="majorHAnsi"/>
                <w:bCs/>
                <w:sz w:val="16"/>
                <w:szCs w:val="16"/>
                <w:lang w:val="es-ES"/>
              </w:rPr>
            </w:pPr>
            <w:r w:rsidRPr="00727F42">
              <w:rPr>
                <w:rFonts w:asciiTheme="majorHAnsi" w:hAnsiTheme="majorHAnsi" w:cstheme="majorHAnsi"/>
                <w:bCs/>
                <w:sz w:val="16"/>
                <w:szCs w:val="16"/>
                <w:lang w:val="es-ES"/>
              </w:rPr>
              <w:t>Universidad Pontificia Católica Madre y Maestra,</w:t>
            </w:r>
          </w:p>
          <w:p w14:paraId="71F95657" w14:textId="77777777" w:rsidR="00950C5C" w:rsidRPr="00727F42" w:rsidRDefault="00950C5C" w:rsidP="00950C5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950C5C" w:rsidRPr="00526A23" w14:paraId="23729F31" w14:textId="77777777" w:rsidTr="00950C5C">
        <w:tc>
          <w:tcPr>
            <w:tcW w:w="670" w:type="pct"/>
            <w:vAlign w:val="center"/>
          </w:tcPr>
          <w:p w14:paraId="08628E2E" w14:textId="77777777" w:rsidR="00950C5C" w:rsidRPr="00526A23" w:rsidRDefault="00950C5C" w:rsidP="00950C5C">
            <w:pPr>
              <w:jc w:val="center"/>
              <w:rPr>
                <w:rFonts w:asciiTheme="minorBidi" w:hAnsiTheme="minorBidi"/>
                <w:noProof/>
                <w:sz w:val="16"/>
                <w:szCs w:val="16"/>
              </w:rPr>
            </w:pPr>
            <w:r w:rsidRPr="007036D5">
              <w:rPr>
                <w:rFonts w:ascii="Segoe UI Emoji" w:hAnsi="Segoe UI Emoji" w:cs="Segoe UI Emoji"/>
                <w:noProof/>
                <w:sz w:val="16"/>
                <w:szCs w:val="16"/>
              </w:rPr>
              <w:t>🌎</w:t>
            </w:r>
          </w:p>
        </w:tc>
        <w:tc>
          <w:tcPr>
            <w:tcW w:w="4330" w:type="pct"/>
            <w:vAlign w:val="center"/>
          </w:tcPr>
          <w:p w14:paraId="47F52AAA" w14:textId="77777777" w:rsidR="00950C5C" w:rsidRPr="00727F42" w:rsidRDefault="00950C5C" w:rsidP="00950C5C">
            <w:pPr>
              <w:rPr>
                <w:rFonts w:asciiTheme="majorHAnsi" w:hAnsiTheme="majorHAnsi" w:cstheme="majorHAnsi"/>
                <w:bCs/>
                <w:sz w:val="16"/>
                <w:szCs w:val="16"/>
                <w:lang w:val="es-ES"/>
              </w:rPr>
            </w:pPr>
            <w:proofErr w:type="spellStart"/>
            <w:r>
              <w:rPr>
                <w:rFonts w:asciiTheme="majorHAnsi" w:hAnsiTheme="majorHAnsi" w:cstheme="majorHAnsi"/>
                <w:bCs/>
                <w:sz w:val="16"/>
                <w:szCs w:val="16"/>
                <w:lang w:val="es-ES"/>
              </w:rPr>
              <w:t>Pais</w:t>
            </w:r>
            <w:proofErr w:type="spellEnd"/>
          </w:p>
        </w:tc>
      </w:tr>
      <w:tr w:rsidR="00950C5C" w:rsidRPr="00526A23" w14:paraId="2B8CC99E" w14:textId="77777777" w:rsidTr="00950C5C">
        <w:tc>
          <w:tcPr>
            <w:tcW w:w="670" w:type="pct"/>
            <w:vAlign w:val="center"/>
          </w:tcPr>
          <w:p w14:paraId="7F51CFB2" w14:textId="77777777" w:rsidR="00950C5C" w:rsidRPr="00526A23" w:rsidRDefault="00950C5C" w:rsidP="00950C5C">
            <w:pPr>
              <w:jc w:val="center"/>
              <w:rPr>
                <w:rFonts w:asciiTheme="minorBidi" w:hAnsiTheme="minorBidi"/>
                <w:noProof/>
                <w:sz w:val="16"/>
                <w:szCs w:val="16"/>
              </w:rPr>
            </w:pPr>
            <w:r w:rsidRPr="007036D5">
              <w:rPr>
                <w:rFonts w:ascii="Segoe UI Emoji" w:hAnsi="Segoe UI Emoji" w:cs="Segoe UI Emoji"/>
                <w:noProof/>
                <w:sz w:val="16"/>
                <w:szCs w:val="16"/>
              </w:rPr>
              <w:t>🆔</w:t>
            </w:r>
          </w:p>
        </w:tc>
        <w:tc>
          <w:tcPr>
            <w:tcW w:w="4330" w:type="pct"/>
            <w:vAlign w:val="center"/>
          </w:tcPr>
          <w:p w14:paraId="0099E903" w14:textId="77777777" w:rsidR="00950C5C" w:rsidRPr="00727F42" w:rsidRDefault="00950C5C" w:rsidP="00950C5C">
            <w:pPr>
              <w:rPr>
                <w:rFonts w:asciiTheme="majorHAnsi" w:hAnsiTheme="majorHAnsi" w:cstheme="majorHAnsi"/>
                <w:bCs/>
                <w:sz w:val="16"/>
                <w:szCs w:val="16"/>
                <w:lang w:val="es-ES"/>
              </w:rPr>
            </w:pPr>
            <w:r>
              <w:rPr>
                <w:rFonts w:asciiTheme="majorHAnsi" w:hAnsiTheme="majorHAnsi" w:cstheme="majorHAnsi"/>
                <w:bCs/>
                <w:sz w:val="16"/>
                <w:szCs w:val="16"/>
                <w:lang w:val="es-ES"/>
              </w:rPr>
              <w:t>DOIS</w:t>
            </w:r>
          </w:p>
        </w:tc>
      </w:tr>
      <w:tr w:rsidR="00950C5C" w:rsidRPr="00526A23" w14:paraId="6F729458" w14:textId="77777777" w:rsidTr="00950C5C">
        <w:tc>
          <w:tcPr>
            <w:tcW w:w="670" w:type="pct"/>
            <w:vAlign w:val="center"/>
          </w:tcPr>
          <w:p w14:paraId="531F8EB6" w14:textId="77777777" w:rsidR="00950C5C" w:rsidRPr="007036D5" w:rsidRDefault="00950C5C" w:rsidP="00950C5C">
            <w:pPr>
              <w:jc w:val="center"/>
              <w:rPr>
                <w:rFonts w:ascii="Segoe UI Emoji" w:hAnsi="Segoe UI Emoji" w:cs="Segoe UI Emoji"/>
                <w:noProof/>
                <w:sz w:val="16"/>
                <w:szCs w:val="16"/>
              </w:rPr>
            </w:pPr>
            <w:r w:rsidRPr="007036D5">
              <w:rPr>
                <w:rFonts w:ascii="Segoe UI Emoji" w:hAnsi="Segoe UI Emoji" w:cs="Segoe UI Emoji"/>
                <w:noProof/>
                <w:sz w:val="16"/>
                <w:szCs w:val="16"/>
              </w:rPr>
              <w:t>📚</w:t>
            </w:r>
          </w:p>
        </w:tc>
        <w:tc>
          <w:tcPr>
            <w:tcW w:w="4330" w:type="pct"/>
            <w:vAlign w:val="center"/>
          </w:tcPr>
          <w:p w14:paraId="7CB2B910" w14:textId="77777777" w:rsidR="00950C5C" w:rsidRPr="00727F42" w:rsidRDefault="00950C5C" w:rsidP="00950C5C">
            <w:pPr>
              <w:rPr>
                <w:rFonts w:asciiTheme="majorHAnsi" w:hAnsiTheme="majorHAnsi" w:cstheme="majorHAnsi"/>
                <w:bCs/>
                <w:sz w:val="16"/>
                <w:szCs w:val="16"/>
                <w:lang w:val="es-ES"/>
              </w:rPr>
            </w:pPr>
            <w:r w:rsidRPr="007036D5">
              <w:rPr>
                <w:rFonts w:asciiTheme="majorHAnsi" w:hAnsiTheme="majorHAnsi" w:cstheme="majorHAnsi"/>
                <w:bCs/>
                <w:sz w:val="16"/>
                <w:szCs w:val="16"/>
              </w:rPr>
              <w:t>ISBN</w:t>
            </w:r>
          </w:p>
        </w:tc>
      </w:tr>
    </w:tbl>
    <w:p w14:paraId="377B78EE" w14:textId="67F031BA" w:rsidR="00727F42" w:rsidRDefault="009237E8" w:rsidP="00450AFF">
      <w:pPr>
        <w:tabs>
          <w:tab w:val="left" w:pos="2055"/>
        </w:tabs>
        <w:rPr>
          <w:rFonts w:ascii="Calibri" w:hAnsi="Calibri" w:cs="Calibri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219B12" wp14:editId="0E6844A0">
                <wp:simplePos x="0" y="0"/>
                <wp:positionH relativeFrom="margin">
                  <wp:posOffset>-328930</wp:posOffset>
                </wp:positionH>
                <wp:positionV relativeFrom="paragraph">
                  <wp:posOffset>13970</wp:posOffset>
                </wp:positionV>
                <wp:extent cx="1643063" cy="361315"/>
                <wp:effectExtent l="0" t="0" r="0" b="0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3063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1C0E19" w14:textId="7714CAE7" w:rsidR="00650FE0" w:rsidRPr="00450AFF" w:rsidRDefault="00450AFF" w:rsidP="00650FE0">
                            <w:pPr>
                              <w:spacing w:after="0"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450AF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>Libro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219B12" id="Rectángulo 20" o:spid="_x0000_s1026" style="position:absolute;margin-left:-25.9pt;margin-top:1.1pt;width:129.4pt;height:28.4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" filled="f" stroked="f">
                <v:textbox>
                  <w:txbxContent>
                    <w:p w14:paraId="171C0E19" w14:textId="7714CAE7" w:rsidR="00650FE0" w:rsidRPr="00450AFF" w:rsidRDefault="00450AFF" w:rsidP="00650FE0">
                      <w:pPr>
                        <w:spacing w:after="0"/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</w:pPr>
                      <w:r w:rsidRPr="00450AF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>Libro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ABA4F26" w14:textId="77777777" w:rsidR="00C15740" w:rsidRDefault="00C15740" w:rsidP="00450AFF">
      <w:pPr>
        <w:widowControl w:val="0"/>
        <w:autoSpaceDE w:val="0"/>
        <w:autoSpaceDN w:val="0"/>
        <w:adjustRightInd w:val="0"/>
        <w:spacing w:after="200" w:line="360" w:lineRule="auto"/>
        <w:jc w:val="center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</w:p>
    <w:p w14:paraId="4F86066B" w14:textId="12A61714" w:rsidR="00450AFF" w:rsidRPr="00450AFF" w:rsidRDefault="00950C5C" w:rsidP="00450AFF">
      <w:pPr>
        <w:widowControl w:val="0"/>
        <w:autoSpaceDE w:val="0"/>
        <w:autoSpaceDN w:val="0"/>
        <w:adjustRightInd w:val="0"/>
        <w:spacing w:after="200" w:line="360" w:lineRule="auto"/>
        <w:jc w:val="center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 w:rsidRPr="00450AFF">
        <w:rPr>
          <w:rFonts w:asciiTheme="majorHAnsi" w:hAnsiTheme="majorHAnsi" w:cs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37015C" wp14:editId="2014CABD">
                <wp:simplePos x="0" y="0"/>
                <wp:positionH relativeFrom="margin">
                  <wp:posOffset>4166870</wp:posOffset>
                </wp:positionH>
                <wp:positionV relativeFrom="paragraph">
                  <wp:posOffset>184785</wp:posOffset>
                </wp:positionV>
                <wp:extent cx="2026285" cy="2486025"/>
                <wp:effectExtent l="0" t="0" r="12065" b="28575"/>
                <wp:wrapSquare wrapText="bothSides"/>
                <wp:docPr id="72" name="Rectángulo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6285" cy="24860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0E5A71" w14:textId="727080E3" w:rsidR="00617283" w:rsidRPr="00737023" w:rsidRDefault="00617283" w:rsidP="006A0C7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val="es-ES_tradnl"/>
                              </w:rPr>
                            </w:pPr>
                          </w:p>
                          <w:p w14:paraId="54B05F3E" w14:textId="45C95B4C" w:rsidR="005C3D69" w:rsidRPr="00737023" w:rsidRDefault="005C3D69" w:rsidP="005C3D69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737023">
                              <w:rPr>
                                <w:rFonts w:ascii="Arial" w:hAnsi="Arial" w:cs="Arial"/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  <w:t xml:space="preserve">Received: </w:t>
                            </w:r>
                          </w:p>
                          <w:p w14:paraId="0D429E3A" w14:textId="315E062C" w:rsidR="005C3D69" w:rsidRPr="00737023" w:rsidRDefault="005C3D69" w:rsidP="005C3D69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737023">
                              <w:rPr>
                                <w:rFonts w:ascii="Arial" w:hAnsi="Arial" w:cs="Arial"/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  <w:t xml:space="preserve">Accepted: </w:t>
                            </w:r>
                          </w:p>
                          <w:p w14:paraId="4FBCBC3C" w14:textId="0D6B8095" w:rsidR="005C3D69" w:rsidRPr="00737023" w:rsidRDefault="005C3D69" w:rsidP="005C3D69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737023">
                              <w:rPr>
                                <w:rFonts w:ascii="Arial" w:hAnsi="Arial" w:cs="Arial"/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  <w:t xml:space="preserve">Published: </w:t>
                            </w:r>
                          </w:p>
                          <w:p w14:paraId="168E273C" w14:textId="77777777" w:rsidR="00EC78BD" w:rsidRPr="00737023" w:rsidRDefault="00EC78BD" w:rsidP="005C3D69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</w:pPr>
                          </w:p>
                          <w:p w14:paraId="7E68EEB2" w14:textId="77777777" w:rsidR="00DC3988" w:rsidRPr="00737023" w:rsidRDefault="00DC3988" w:rsidP="005C3D69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es-ES_tradnl"/>
                              </w:rPr>
                            </w:pPr>
                          </w:p>
                          <w:p w14:paraId="724E2C09" w14:textId="53297A01" w:rsidR="001A5A59" w:rsidRDefault="001A5A59" w:rsidP="00EC78B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es-ES_tradnl"/>
                              </w:rPr>
                            </w:pPr>
                            <w:r w:rsidRPr="001A5A59"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es-ES"/>
                              </w:rPr>
                              <w:t xml:space="preserve">Revista Interdisciplinaria de Ciencias de la Educación, Salud y Sociología </w:t>
                            </w:r>
                            <w:hyperlink r:id="rId19" w:history="1">
                              <w:r w:rsidRPr="001A5A59">
                                <w:rPr>
                                  <w:rStyle w:val="Hipervnculo"/>
                                  <w:rFonts w:ascii="Arial" w:hAnsi="Arial" w:cs="Arial"/>
                                  <w:sz w:val="15"/>
                                  <w:szCs w:val="15"/>
                                </w:rPr>
                                <w:t>https://www.riceso.org</w:t>
                              </w:r>
                            </w:hyperlink>
                          </w:p>
                          <w:p w14:paraId="1D999329" w14:textId="77777777" w:rsidR="001A5A59" w:rsidRPr="00737023" w:rsidRDefault="001A5A59" w:rsidP="00EC78B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es-ES_tradnl"/>
                              </w:rPr>
                            </w:pPr>
                          </w:p>
                          <w:p w14:paraId="0E26E16A" w14:textId="5250CC0C" w:rsidR="006A0C7A" w:rsidRPr="001A5A59" w:rsidRDefault="001A5A59" w:rsidP="00EC78B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hyperlink r:id="rId20" w:history="1">
                              <w:r w:rsidRPr="001A5A59">
                                <w:rPr>
                                  <w:rStyle w:val="Hipervnculo"/>
                                  <w:rFonts w:ascii="Arial" w:hAnsi="Arial" w:cs="Arial"/>
                                  <w:color w:val="auto"/>
                                  <w:sz w:val="16"/>
                                  <w:szCs w:val="16"/>
                                  <w:lang w:val="es-ES_tradnl"/>
                                </w:rPr>
                                <w:t>editor@</w:t>
                              </w:r>
                              <w:r w:rsidRPr="001A5A59">
                                <w:rPr>
                                  <w:rStyle w:val="Hipervnculo"/>
                                  <w:rFonts w:ascii="Arial" w:hAnsi="Arial" w:cs="Arial"/>
                                  <w:color w:val="auto"/>
                                  <w:sz w:val="16"/>
                                  <w:szCs w:val="16"/>
                                </w:rPr>
                                <w:t>riceso.org</w:t>
                              </w:r>
                            </w:hyperlink>
                          </w:p>
                          <w:p w14:paraId="4A7F8CC6" w14:textId="77777777" w:rsidR="001A5A59" w:rsidRPr="00737023" w:rsidRDefault="001A5A59" w:rsidP="00EC78B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es-ES_tradnl"/>
                              </w:rPr>
                            </w:pPr>
                          </w:p>
                          <w:p w14:paraId="241E4CFF" w14:textId="1B34E0D9" w:rsidR="00AD14E2" w:rsidRPr="00737023" w:rsidRDefault="00AD14E2" w:rsidP="00AD14E2">
                            <w:pPr>
                              <w:spacing w:after="0" w:line="240" w:lineRule="auto"/>
                              <w:jc w:val="both"/>
                              <w:rPr>
                                <w:rStyle w:val="Fuerte"/>
                                <w:rFonts w:ascii="Arial" w:hAnsi="Arial" w:cs="Arial"/>
                                <w:sz w:val="15"/>
                                <w:szCs w:val="15"/>
                                <w:u w:val="single"/>
                                <w:shd w:val="clear" w:color="auto" w:fill="FFFFFF"/>
                                <w:lang w:val="es-ES_tradnl"/>
                              </w:rPr>
                            </w:pPr>
                            <w:r w:rsidRPr="00737023">
                              <w:rPr>
                                <w:rFonts w:ascii="Arial" w:hAnsi="Arial" w:cs="Arial"/>
                                <w:sz w:val="15"/>
                                <w:szCs w:val="15"/>
                                <w:shd w:val="clear" w:color="auto" w:fill="FFFFFF"/>
                                <w:lang w:val="es-ES_tradnl"/>
                              </w:rPr>
                              <w:t>© 202</w:t>
                            </w:r>
                            <w:r w:rsidR="006764BA">
                              <w:rPr>
                                <w:rFonts w:ascii="Arial" w:hAnsi="Arial" w:cs="Arial"/>
                                <w:sz w:val="15"/>
                                <w:szCs w:val="15"/>
                                <w:shd w:val="clear" w:color="auto" w:fill="FFFFFF"/>
                                <w:lang w:val="es-ES_tradnl"/>
                              </w:rPr>
                              <w:t>6</w:t>
                            </w:r>
                            <w:r w:rsidRPr="00737023"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es-ES_tradnl"/>
                              </w:rPr>
                              <w:t xml:space="preserve">. Este artículo es un documento de acceso abierto distribuido bajo los términos y condiciones de la </w:t>
                            </w:r>
                            <w:hyperlink r:id="rId21" w:history="1">
                              <w:r w:rsidRPr="00737023">
                                <w:rPr>
                                  <w:rStyle w:val="Fuerte"/>
                                  <w:rFonts w:ascii="Arial" w:hAnsi="Arial" w:cs="Arial"/>
                                  <w:sz w:val="15"/>
                                  <w:szCs w:val="15"/>
                                  <w:u w:val="single"/>
                                  <w:shd w:val="clear" w:color="auto" w:fill="FFFFFF"/>
                                  <w:lang w:val="es-ES_tradnl"/>
                                </w:rPr>
                                <w:t>Licencia Creative Commons, Atribución-NoComercial 4.0 Internacional.</w:t>
                              </w:r>
                            </w:hyperlink>
                          </w:p>
                          <w:p w14:paraId="64CB8C4E" w14:textId="77777777" w:rsidR="0036133A" w:rsidRPr="00737023" w:rsidRDefault="0036133A" w:rsidP="00EC78BD">
                            <w:pPr>
                              <w:spacing w:after="0" w:line="240" w:lineRule="auto"/>
                              <w:jc w:val="both"/>
                              <w:rPr>
                                <w:rStyle w:val="Fuerte"/>
                                <w:rFonts w:ascii="Arial" w:hAnsi="Arial" w:cs="Arial"/>
                                <w:sz w:val="16"/>
                                <w:szCs w:val="16"/>
                                <w:u w:val="single"/>
                                <w:shd w:val="clear" w:color="auto" w:fill="FFFFFF"/>
                                <w:lang w:val="es-ES_tradnl"/>
                              </w:rPr>
                            </w:pPr>
                          </w:p>
                          <w:p w14:paraId="0978B66E" w14:textId="3FD28C6A" w:rsidR="0036133A" w:rsidRPr="00737023" w:rsidRDefault="0036133A" w:rsidP="0036133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shd w:val="clear" w:color="auto" w:fill="FFFFFF"/>
                                <w:lang w:val="es-ES_tradnl"/>
                              </w:rPr>
                            </w:pPr>
                            <w:r w:rsidRPr="00737023">
                              <w:rPr>
                                <w:noProof/>
                                <w:sz w:val="21"/>
                                <w:szCs w:val="21"/>
                                <w:lang w:val="es-ES_tradnl"/>
                              </w:rPr>
                              <w:drawing>
                                <wp:inline distT="0" distB="0" distL="0" distR="0" wp14:anchorId="469AAB5F" wp14:editId="178DC756">
                                  <wp:extent cx="912140" cy="319688"/>
                                  <wp:effectExtent l="0" t="0" r="2540" b="4445"/>
                                  <wp:docPr id="178687743" name="Imagen 12" descr="Dibujo en blanco y negro&#10;&#10;Descripción generada automáticamente con confianza medi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72033678" name="Imagen 12" descr="Dibujo en blanco y negro&#10;&#10;Descripción generada automáticamente con confianza medi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9964" cy="3294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37015C" id="Rectángulo 72" o:spid="_x0000_s1027" style="position:absolute;left:0;text-align:left;margin-left:328.1pt;margin-top:14.55pt;width:159.55pt;height:195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" filled="f" strokecolor="white [3212]">
                <v:stroke joinstyle="round"/>
                <v:textbox>
                  <w:txbxContent>
                    <w:p w14:paraId="2F0E5A71" w14:textId="727080E3" w:rsidR="00617283" w:rsidRPr="00737023" w:rsidRDefault="00617283" w:rsidP="006A0C7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val="es-ES_tradnl"/>
                        </w:rPr>
                      </w:pPr>
                    </w:p>
                    <w:p w14:paraId="54B05F3E" w14:textId="45C95B4C" w:rsidR="005C3D69" w:rsidRPr="00737023" w:rsidRDefault="005C3D69" w:rsidP="005C3D69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sz w:val="15"/>
                          <w:szCs w:val="15"/>
                          <w:lang w:val="en-US"/>
                        </w:rPr>
                      </w:pPr>
                      <w:r w:rsidRPr="00737023">
                        <w:rPr>
                          <w:rFonts w:ascii="Arial" w:hAnsi="Arial" w:cs="Arial"/>
                          <w:b/>
                          <w:bCs/>
                          <w:sz w:val="15"/>
                          <w:szCs w:val="15"/>
                          <w:lang w:val="en-US"/>
                        </w:rPr>
                        <w:t xml:space="preserve">Received: </w:t>
                      </w:r>
                    </w:p>
                    <w:p w14:paraId="0D429E3A" w14:textId="315E062C" w:rsidR="005C3D69" w:rsidRPr="00737023" w:rsidRDefault="005C3D69" w:rsidP="005C3D69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sz w:val="15"/>
                          <w:szCs w:val="15"/>
                          <w:lang w:val="en-US"/>
                        </w:rPr>
                      </w:pPr>
                      <w:r w:rsidRPr="00737023">
                        <w:rPr>
                          <w:rFonts w:ascii="Arial" w:hAnsi="Arial" w:cs="Arial"/>
                          <w:b/>
                          <w:bCs/>
                          <w:sz w:val="15"/>
                          <w:szCs w:val="15"/>
                          <w:lang w:val="en-US"/>
                        </w:rPr>
                        <w:t xml:space="preserve">Accepted: </w:t>
                      </w:r>
                    </w:p>
                    <w:p w14:paraId="4FBCBC3C" w14:textId="0D6B8095" w:rsidR="005C3D69" w:rsidRPr="00737023" w:rsidRDefault="005C3D69" w:rsidP="005C3D69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15"/>
                          <w:szCs w:val="15"/>
                          <w:lang w:val="en-US"/>
                        </w:rPr>
                      </w:pPr>
                      <w:r w:rsidRPr="00737023">
                        <w:rPr>
                          <w:rFonts w:ascii="Arial" w:hAnsi="Arial" w:cs="Arial"/>
                          <w:b/>
                          <w:bCs/>
                          <w:sz w:val="15"/>
                          <w:szCs w:val="15"/>
                          <w:lang w:val="en-US"/>
                        </w:rPr>
                        <w:t xml:space="preserve">Published: </w:t>
                      </w:r>
                    </w:p>
                    <w:p w14:paraId="168E273C" w14:textId="77777777" w:rsidR="00EC78BD" w:rsidRPr="00737023" w:rsidRDefault="00EC78BD" w:rsidP="005C3D69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sz w:val="15"/>
                          <w:szCs w:val="15"/>
                          <w:lang w:val="en-US"/>
                        </w:rPr>
                      </w:pPr>
                    </w:p>
                    <w:p w14:paraId="7E68EEB2" w14:textId="77777777" w:rsidR="00DC3988" w:rsidRPr="00737023" w:rsidRDefault="00DC3988" w:rsidP="005C3D69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15"/>
                          <w:szCs w:val="15"/>
                          <w:lang w:val="es-ES_tradnl"/>
                        </w:rPr>
                      </w:pPr>
                    </w:p>
                    <w:p w14:paraId="724E2C09" w14:textId="53297A01" w:rsidR="001A5A59" w:rsidRDefault="001A5A59" w:rsidP="00EC78B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15"/>
                          <w:szCs w:val="15"/>
                          <w:lang w:val="es-ES_tradnl"/>
                        </w:rPr>
                      </w:pPr>
                      <w:r w:rsidRPr="001A5A59">
                        <w:rPr>
                          <w:rFonts w:ascii="Arial" w:hAnsi="Arial" w:cs="Arial"/>
                          <w:sz w:val="15"/>
                          <w:szCs w:val="15"/>
                          <w:lang w:val="es-ES"/>
                        </w:rPr>
                        <w:t xml:space="preserve">Revista Interdisciplinaria de Ciencias de la Educación, Salud y Sociología </w:t>
                      </w:r>
                      <w:hyperlink r:id="rId23" w:history="1">
                        <w:r w:rsidRPr="001A5A59">
                          <w:rPr>
                            <w:rStyle w:val="Hipervnculo"/>
                            <w:rFonts w:ascii="Arial" w:hAnsi="Arial" w:cs="Arial"/>
                            <w:sz w:val="15"/>
                            <w:szCs w:val="15"/>
                          </w:rPr>
                          <w:t>https://www.riceso.org</w:t>
                        </w:r>
                      </w:hyperlink>
                    </w:p>
                    <w:p w14:paraId="1D999329" w14:textId="77777777" w:rsidR="001A5A59" w:rsidRPr="00737023" w:rsidRDefault="001A5A59" w:rsidP="00EC78B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15"/>
                          <w:szCs w:val="15"/>
                          <w:lang w:val="es-ES_tradnl"/>
                        </w:rPr>
                      </w:pPr>
                    </w:p>
                    <w:p w14:paraId="0E26E16A" w14:textId="5250CC0C" w:rsidR="006A0C7A" w:rsidRPr="001A5A59" w:rsidRDefault="001A5A59" w:rsidP="00EC78B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hyperlink r:id="rId24" w:history="1">
                        <w:r w:rsidRPr="001A5A59">
                          <w:rPr>
                            <w:rStyle w:val="Hipervnculo"/>
                            <w:rFonts w:ascii="Arial" w:hAnsi="Arial" w:cs="Arial"/>
                            <w:color w:val="auto"/>
                            <w:sz w:val="16"/>
                            <w:szCs w:val="16"/>
                            <w:lang w:val="es-ES_tradnl"/>
                          </w:rPr>
                          <w:t>editor@</w:t>
                        </w:r>
                        <w:r w:rsidRPr="001A5A59">
                          <w:rPr>
                            <w:rStyle w:val="Hipervnculo"/>
                            <w:rFonts w:ascii="Arial" w:hAnsi="Arial" w:cs="Arial"/>
                            <w:color w:val="auto"/>
                            <w:sz w:val="16"/>
                            <w:szCs w:val="16"/>
                          </w:rPr>
                          <w:t>riceso.org</w:t>
                        </w:r>
                      </w:hyperlink>
                    </w:p>
                    <w:p w14:paraId="4A7F8CC6" w14:textId="77777777" w:rsidR="001A5A59" w:rsidRPr="00737023" w:rsidRDefault="001A5A59" w:rsidP="00EC78B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15"/>
                          <w:szCs w:val="15"/>
                          <w:lang w:val="es-ES_tradnl"/>
                        </w:rPr>
                      </w:pPr>
                    </w:p>
                    <w:p w14:paraId="241E4CFF" w14:textId="1B34E0D9" w:rsidR="00AD14E2" w:rsidRPr="00737023" w:rsidRDefault="00AD14E2" w:rsidP="00AD14E2">
                      <w:pPr>
                        <w:spacing w:after="0" w:line="240" w:lineRule="auto"/>
                        <w:jc w:val="both"/>
                        <w:rPr>
                          <w:rStyle w:val="Fuerte"/>
                          <w:rFonts w:ascii="Arial" w:hAnsi="Arial" w:cs="Arial"/>
                          <w:sz w:val="15"/>
                          <w:szCs w:val="15"/>
                          <w:u w:val="single"/>
                          <w:shd w:val="clear" w:color="auto" w:fill="FFFFFF"/>
                          <w:lang w:val="es-ES_tradnl"/>
                        </w:rPr>
                      </w:pPr>
                      <w:r w:rsidRPr="00737023">
                        <w:rPr>
                          <w:rFonts w:ascii="Arial" w:hAnsi="Arial" w:cs="Arial"/>
                          <w:sz w:val="15"/>
                          <w:szCs w:val="15"/>
                          <w:shd w:val="clear" w:color="auto" w:fill="FFFFFF"/>
                          <w:lang w:val="es-ES_tradnl"/>
                        </w:rPr>
                        <w:t>© 202</w:t>
                      </w:r>
                      <w:r w:rsidR="006764BA">
                        <w:rPr>
                          <w:rFonts w:ascii="Arial" w:hAnsi="Arial" w:cs="Arial"/>
                          <w:sz w:val="15"/>
                          <w:szCs w:val="15"/>
                          <w:shd w:val="clear" w:color="auto" w:fill="FFFFFF"/>
                          <w:lang w:val="es-ES_tradnl"/>
                        </w:rPr>
                        <w:t>6</w:t>
                      </w:r>
                      <w:r w:rsidRPr="00737023">
                        <w:rPr>
                          <w:rFonts w:ascii="Arial" w:hAnsi="Arial" w:cs="Arial"/>
                          <w:sz w:val="15"/>
                          <w:szCs w:val="15"/>
                          <w:lang w:val="es-ES_tradnl"/>
                        </w:rPr>
                        <w:t xml:space="preserve">. Este artículo es un documento de acceso abierto distribuido bajo los términos y condiciones de la </w:t>
                      </w:r>
                      <w:hyperlink r:id="rId25" w:history="1">
                        <w:r w:rsidRPr="00737023">
                          <w:rPr>
                            <w:rStyle w:val="Fuerte"/>
                            <w:rFonts w:ascii="Arial" w:hAnsi="Arial" w:cs="Arial"/>
                            <w:sz w:val="15"/>
                            <w:szCs w:val="15"/>
                            <w:u w:val="single"/>
                            <w:shd w:val="clear" w:color="auto" w:fill="FFFFFF"/>
                            <w:lang w:val="es-ES_tradnl"/>
                          </w:rPr>
                          <w:t>Licencia Creative Commons, Atribución-NoComercial 4.0 Internacional.</w:t>
                        </w:r>
                      </w:hyperlink>
                    </w:p>
                    <w:p w14:paraId="64CB8C4E" w14:textId="77777777" w:rsidR="0036133A" w:rsidRPr="00737023" w:rsidRDefault="0036133A" w:rsidP="00EC78BD">
                      <w:pPr>
                        <w:spacing w:after="0" w:line="240" w:lineRule="auto"/>
                        <w:jc w:val="both"/>
                        <w:rPr>
                          <w:rStyle w:val="Fuerte"/>
                          <w:rFonts w:ascii="Arial" w:hAnsi="Arial" w:cs="Arial"/>
                          <w:sz w:val="16"/>
                          <w:szCs w:val="16"/>
                          <w:u w:val="single"/>
                          <w:shd w:val="clear" w:color="auto" w:fill="FFFFFF"/>
                          <w:lang w:val="es-ES_tradnl"/>
                        </w:rPr>
                      </w:pPr>
                    </w:p>
                    <w:p w14:paraId="0978B66E" w14:textId="3FD28C6A" w:rsidR="0036133A" w:rsidRPr="00737023" w:rsidRDefault="0036133A" w:rsidP="0036133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  <w:shd w:val="clear" w:color="auto" w:fill="FFFFFF"/>
                          <w:lang w:val="es-ES_tradnl"/>
                        </w:rPr>
                      </w:pPr>
                      <w:r w:rsidRPr="00737023">
                        <w:rPr>
                          <w:noProof/>
                          <w:sz w:val="21"/>
                          <w:szCs w:val="21"/>
                          <w:lang w:val="es-ES_tradnl"/>
                        </w:rPr>
                        <w:drawing>
                          <wp:inline distT="0" distB="0" distL="0" distR="0" wp14:anchorId="469AAB5F" wp14:editId="178DC756">
                            <wp:extent cx="912140" cy="319688"/>
                            <wp:effectExtent l="0" t="0" r="2540" b="4445"/>
                            <wp:docPr id="178687743" name="Imagen 12" descr="Dibujo en blanco y negro&#10;&#10;Descripción generada automáticamente con confianza medi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72033678" name="Imagen 12" descr="Dibujo en blanco y negro&#10;&#10;Descripción generada automáticamente con confianza medi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9964" cy="3294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7036D5">
        <w:rPr>
          <w:rFonts w:asciiTheme="majorHAnsi" w:hAnsiTheme="majorHAnsi" w:cstheme="majorHAnsi"/>
          <w:b/>
          <w:bCs/>
          <w:i/>
          <w:iCs/>
          <w:sz w:val="28"/>
          <w:szCs w:val="28"/>
        </w:rPr>
        <w:t>TITULO</w:t>
      </w:r>
    </w:p>
    <w:p w14:paraId="016513F2" w14:textId="18D37F9D" w:rsidR="001A5A59" w:rsidRPr="00450AFF" w:rsidRDefault="007036D5" w:rsidP="001A5A59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Introducción</w:t>
      </w:r>
      <w:bookmarkStart w:id="0" w:name="_Hlk97753286"/>
    </w:p>
    <w:p w14:paraId="1EF9A309" w14:textId="2852FC4E" w:rsidR="00450AFF" w:rsidRDefault="00450AFF" w:rsidP="001A5A59">
      <w:pPr>
        <w:jc w:val="both"/>
        <w:rPr>
          <w:rFonts w:asciiTheme="majorHAnsi" w:hAnsiTheme="majorHAnsi" w:cstheme="majorHAnsi"/>
          <w:sz w:val="20"/>
          <w:szCs w:val="20"/>
          <w:lang w:val="es-ES"/>
        </w:rPr>
      </w:pPr>
    </w:p>
    <w:bookmarkEnd w:id="0"/>
    <w:p w14:paraId="206BBF13" w14:textId="77777777" w:rsidR="00C15740" w:rsidRPr="00C15740" w:rsidRDefault="00C15740" w:rsidP="00C15740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outlineLvl w:val="0"/>
        <w:rPr>
          <w:rFonts w:eastAsia="Times New Roman" w:cstheme="minorHAnsi"/>
          <w:b/>
          <w:bCs/>
          <w:kern w:val="36"/>
          <w:sz w:val="48"/>
          <w:szCs w:val="48"/>
          <w:lang w:val="es-ES" w:eastAsia="es-ES"/>
        </w:rPr>
      </w:pPr>
      <w:r w:rsidRPr="00C15740">
        <w:rPr>
          <w:rFonts w:eastAsia="Times New Roman" w:cstheme="minorHAnsi"/>
          <w:b/>
          <w:bCs/>
          <w:kern w:val="36"/>
          <w:sz w:val="48"/>
          <w:szCs w:val="48"/>
          <w:lang w:val="es-ES" w:eastAsia="es-ES"/>
        </w:rPr>
        <w:t>Guía explicativa para la estructuración del libro</w:t>
      </w:r>
    </w:p>
    <w:p w14:paraId="608DF7EB" w14:textId="77777777" w:rsidR="00C15740" w:rsidRPr="00C15740" w:rsidRDefault="00C15740" w:rsidP="00C15740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ES" w:eastAsia="es-ES"/>
        </w:rPr>
      </w:pPr>
      <w:r w:rsidRPr="00C15740">
        <w:rPr>
          <w:rFonts w:eastAsia="Times New Roman" w:cstheme="minorHAnsi"/>
          <w:sz w:val="24"/>
          <w:szCs w:val="24"/>
          <w:lang w:val="es-ES" w:eastAsia="es-ES"/>
        </w:rPr>
        <w:t>Estimado/a autor/a:</w:t>
      </w:r>
    </w:p>
    <w:p w14:paraId="416CDF2B" w14:textId="44073A9B" w:rsidR="00C15740" w:rsidRPr="00C15740" w:rsidRDefault="00C15740" w:rsidP="00C15740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ES" w:eastAsia="es-ES"/>
        </w:rPr>
      </w:pPr>
      <w:r w:rsidRPr="00C15740">
        <w:rPr>
          <w:rFonts w:eastAsia="Times New Roman" w:cstheme="minorHAnsi"/>
          <w:sz w:val="24"/>
          <w:szCs w:val="24"/>
          <w:lang w:val="es-ES" w:eastAsia="es-ES"/>
        </w:rPr>
        <w:t xml:space="preserve">A </w:t>
      </w:r>
      <w:r w:rsidRPr="00C15740">
        <w:rPr>
          <w:rFonts w:eastAsia="Times New Roman" w:cstheme="minorHAnsi"/>
          <w:sz w:val="24"/>
          <w:szCs w:val="24"/>
          <w:lang w:val="es-ES" w:eastAsia="es-ES"/>
        </w:rPr>
        <w:t>continuación,</w:t>
      </w:r>
      <w:r w:rsidRPr="00C15740">
        <w:rPr>
          <w:rFonts w:eastAsia="Times New Roman" w:cstheme="minorHAnsi"/>
          <w:sz w:val="24"/>
          <w:szCs w:val="24"/>
          <w:lang w:val="es-ES" w:eastAsia="es-ES"/>
        </w:rPr>
        <w:t xml:space="preserve"> se detalla la estructura propuesta para la elaboración del libro, así como las orientaciones específicas para cada apartado. El objetivo es facilitar la organización del contenido y garantizar que la obra cumpla con criterios académicos y editoriales que permitan su adecuada indexación y visibilidad.</w:t>
      </w:r>
    </w:p>
    <w:p w14:paraId="08BA4493" w14:textId="3E7EBEA8" w:rsidR="00C15740" w:rsidRPr="00C15740" w:rsidRDefault="00C15740" w:rsidP="00C15740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ES" w:eastAsia="es-ES"/>
        </w:rPr>
      </w:pPr>
      <w:r w:rsidRPr="00C15740">
        <w:rPr>
          <w:rFonts w:eastAsia="Times New Roman" w:cstheme="minorHAnsi"/>
          <w:sz w:val="24"/>
          <w:szCs w:val="24"/>
          <w:lang w:val="es-ES" w:eastAsia="es-ES"/>
        </w:rPr>
        <w:t xml:space="preserve">Asimismo, se informa que el libro será editado por la </w:t>
      </w:r>
      <w:r w:rsidRPr="00C15740">
        <w:rPr>
          <w:rFonts w:eastAsia="Times New Roman" w:cstheme="minorHAnsi"/>
          <w:b/>
          <w:bCs/>
          <w:sz w:val="24"/>
          <w:szCs w:val="24"/>
          <w:lang w:val="es-ES" w:eastAsia="es-ES"/>
        </w:rPr>
        <w:t>Fundación Amigos de la Salud Mental (</w:t>
      </w:r>
      <w:proofErr w:type="spellStart"/>
      <w:r w:rsidRPr="00C15740">
        <w:rPr>
          <w:rFonts w:eastAsia="Times New Roman" w:cstheme="minorHAnsi"/>
          <w:b/>
          <w:bCs/>
          <w:sz w:val="24"/>
          <w:szCs w:val="24"/>
          <w:lang w:val="es-ES" w:eastAsia="es-ES"/>
        </w:rPr>
        <w:t>FUNDASAME</w:t>
      </w:r>
      <w:proofErr w:type="spellEnd"/>
      <w:r w:rsidRPr="00C15740">
        <w:rPr>
          <w:rFonts w:eastAsia="Times New Roman" w:cstheme="minorHAnsi"/>
          <w:b/>
          <w:bCs/>
          <w:sz w:val="24"/>
          <w:szCs w:val="24"/>
          <w:lang w:val="es-ES" w:eastAsia="es-ES"/>
        </w:rPr>
        <w:t>)</w:t>
      </w:r>
      <w:r w:rsidRPr="00C15740">
        <w:rPr>
          <w:rFonts w:eastAsia="Times New Roman" w:cstheme="minorHAnsi"/>
          <w:sz w:val="24"/>
          <w:szCs w:val="24"/>
          <w:lang w:val="es-ES" w:eastAsia="es-ES"/>
        </w:rPr>
        <w:t xml:space="preserve">, institución que gestionará el </w:t>
      </w:r>
      <w:r w:rsidRPr="00C15740">
        <w:rPr>
          <w:rFonts w:eastAsia="Times New Roman" w:cstheme="minorHAnsi"/>
          <w:b/>
          <w:bCs/>
          <w:sz w:val="24"/>
          <w:szCs w:val="24"/>
          <w:lang w:val="es-ES" w:eastAsia="es-ES"/>
        </w:rPr>
        <w:t>ISBN</w:t>
      </w:r>
      <w:r>
        <w:rPr>
          <w:rFonts w:eastAsia="Times New Roman" w:cstheme="minorHAnsi"/>
          <w:b/>
          <w:bCs/>
          <w:sz w:val="24"/>
          <w:szCs w:val="24"/>
          <w:lang w:val="es-ES" w:eastAsia="es-ES"/>
        </w:rPr>
        <w:t xml:space="preserve"> o ISSN</w:t>
      </w:r>
      <w:r w:rsidRPr="00C15740">
        <w:rPr>
          <w:rFonts w:eastAsia="Times New Roman" w:cstheme="minorHAnsi"/>
          <w:sz w:val="24"/>
          <w:szCs w:val="24"/>
          <w:lang w:val="es-ES" w:eastAsia="es-ES"/>
        </w:rPr>
        <w:t xml:space="preserve"> correspondiente, en caso de que aplique, con el fin de asegurar su registro oficial y mayor proyección académica y editorial.</w:t>
      </w:r>
    </w:p>
    <w:p w14:paraId="6CE5679C" w14:textId="77777777" w:rsidR="00C15740" w:rsidRPr="00C15740" w:rsidRDefault="00C15740" w:rsidP="00C15740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ES" w:eastAsia="es-ES"/>
        </w:rPr>
      </w:pPr>
      <w:r w:rsidRPr="00C15740">
        <w:rPr>
          <w:rFonts w:eastAsia="Times New Roman" w:cstheme="minorHAnsi"/>
          <w:sz w:val="24"/>
          <w:szCs w:val="24"/>
          <w:lang w:val="es-ES" w:eastAsia="es-ES"/>
        </w:rPr>
        <w:t>Con el propósito de aumentar la visibilidad de la obra en repositorios, bases de datos y catálogos académicos, se solicitarán los datos propios de un artículo científico para la creación de metadatos formales. Entre ellos:</w:t>
      </w:r>
    </w:p>
    <w:p w14:paraId="63D19A71" w14:textId="77777777" w:rsidR="00C15740" w:rsidRDefault="00C15740" w:rsidP="001A5A59">
      <w:pPr>
        <w:jc w:val="both"/>
        <w:rPr>
          <w:rFonts w:ascii="Arial" w:hAnsi="Arial" w:cs="Arial"/>
          <w:b/>
          <w:bCs/>
          <w:sz w:val="36"/>
          <w:szCs w:val="36"/>
        </w:rPr>
      </w:pPr>
    </w:p>
    <w:p w14:paraId="64AFD6D5" w14:textId="77777777" w:rsidR="0041482B" w:rsidRPr="0041482B" w:rsidRDefault="0041482B" w:rsidP="0041482B">
      <w:pPr>
        <w:numPr>
          <w:ilvl w:val="0"/>
          <w:numId w:val="42"/>
        </w:numPr>
        <w:spacing w:after="0" w:line="240" w:lineRule="auto"/>
        <w:jc w:val="both"/>
        <w:rPr>
          <w:rFonts w:cstheme="minorHAnsi"/>
          <w:sz w:val="24"/>
          <w:szCs w:val="24"/>
          <w:lang w:val="es-ES"/>
        </w:rPr>
      </w:pPr>
      <w:r w:rsidRPr="0041482B">
        <w:rPr>
          <w:rFonts w:cstheme="minorHAnsi"/>
          <w:sz w:val="24"/>
          <w:szCs w:val="24"/>
          <w:lang w:val="es-ES"/>
        </w:rPr>
        <w:t>Palabras clave (mínimo 5, máximo 8)</w:t>
      </w:r>
    </w:p>
    <w:p w14:paraId="48D18BAF" w14:textId="77777777" w:rsidR="0041482B" w:rsidRPr="0041482B" w:rsidRDefault="0041482B" w:rsidP="0041482B">
      <w:pPr>
        <w:numPr>
          <w:ilvl w:val="0"/>
          <w:numId w:val="42"/>
        </w:numPr>
        <w:spacing w:after="0" w:line="240" w:lineRule="auto"/>
        <w:jc w:val="both"/>
        <w:rPr>
          <w:rFonts w:cstheme="minorHAnsi"/>
          <w:sz w:val="24"/>
          <w:szCs w:val="24"/>
          <w:lang w:val="es-ES"/>
        </w:rPr>
      </w:pPr>
      <w:proofErr w:type="spellStart"/>
      <w:r w:rsidRPr="0041482B">
        <w:rPr>
          <w:rFonts w:cstheme="minorHAnsi"/>
          <w:sz w:val="24"/>
          <w:szCs w:val="24"/>
          <w:lang w:val="es-ES"/>
        </w:rPr>
        <w:t>ORCID</w:t>
      </w:r>
      <w:proofErr w:type="spellEnd"/>
      <w:r w:rsidRPr="0041482B">
        <w:rPr>
          <w:rFonts w:cstheme="minorHAnsi"/>
          <w:sz w:val="24"/>
          <w:szCs w:val="24"/>
          <w:lang w:val="es-ES"/>
        </w:rPr>
        <w:t xml:space="preserve"> del autor/a</w:t>
      </w:r>
    </w:p>
    <w:p w14:paraId="29E89E67" w14:textId="77777777" w:rsidR="0041482B" w:rsidRPr="0041482B" w:rsidRDefault="0041482B" w:rsidP="0041482B">
      <w:pPr>
        <w:numPr>
          <w:ilvl w:val="0"/>
          <w:numId w:val="42"/>
        </w:numPr>
        <w:spacing w:after="0" w:line="240" w:lineRule="auto"/>
        <w:jc w:val="both"/>
        <w:rPr>
          <w:rFonts w:cstheme="minorHAnsi"/>
          <w:sz w:val="24"/>
          <w:szCs w:val="24"/>
          <w:lang w:val="es-ES"/>
        </w:rPr>
      </w:pPr>
      <w:r w:rsidRPr="0041482B">
        <w:rPr>
          <w:rFonts w:cstheme="minorHAnsi"/>
          <w:sz w:val="24"/>
          <w:szCs w:val="24"/>
          <w:lang w:val="es-ES"/>
        </w:rPr>
        <w:t>Afiliación o institución académica</w:t>
      </w:r>
    </w:p>
    <w:p w14:paraId="5C11A97C" w14:textId="77777777" w:rsidR="0041482B" w:rsidRPr="0041482B" w:rsidRDefault="0041482B" w:rsidP="0041482B">
      <w:pPr>
        <w:numPr>
          <w:ilvl w:val="0"/>
          <w:numId w:val="42"/>
        </w:numPr>
        <w:spacing w:after="0" w:line="240" w:lineRule="auto"/>
        <w:jc w:val="both"/>
        <w:rPr>
          <w:rFonts w:cstheme="minorHAnsi"/>
          <w:sz w:val="24"/>
          <w:szCs w:val="24"/>
          <w:lang w:val="es-ES"/>
        </w:rPr>
      </w:pPr>
      <w:r w:rsidRPr="0041482B">
        <w:rPr>
          <w:rFonts w:cstheme="minorHAnsi"/>
          <w:sz w:val="24"/>
          <w:szCs w:val="24"/>
          <w:lang w:val="es-ES"/>
        </w:rPr>
        <w:t>País de residencia o ejercicio profesional</w:t>
      </w:r>
    </w:p>
    <w:p w14:paraId="2C9FF29C" w14:textId="77777777" w:rsidR="0041482B" w:rsidRPr="0041482B" w:rsidRDefault="0041482B" w:rsidP="0041482B">
      <w:pPr>
        <w:numPr>
          <w:ilvl w:val="0"/>
          <w:numId w:val="42"/>
        </w:numPr>
        <w:spacing w:after="0" w:line="240" w:lineRule="auto"/>
        <w:jc w:val="both"/>
        <w:rPr>
          <w:rFonts w:cstheme="minorHAnsi"/>
          <w:sz w:val="24"/>
          <w:szCs w:val="24"/>
          <w:lang w:val="es-ES"/>
        </w:rPr>
      </w:pPr>
      <w:r w:rsidRPr="0041482B">
        <w:rPr>
          <w:rFonts w:cstheme="minorHAnsi"/>
          <w:sz w:val="24"/>
          <w:szCs w:val="24"/>
          <w:lang w:val="es-ES"/>
        </w:rPr>
        <w:t>Correo electrónico institucional</w:t>
      </w:r>
    </w:p>
    <w:p w14:paraId="0F2B081E" w14:textId="77777777" w:rsidR="0041482B" w:rsidRDefault="0041482B" w:rsidP="0041482B">
      <w:pPr>
        <w:numPr>
          <w:ilvl w:val="0"/>
          <w:numId w:val="42"/>
        </w:numPr>
        <w:spacing w:after="0" w:line="240" w:lineRule="auto"/>
        <w:jc w:val="both"/>
        <w:rPr>
          <w:rFonts w:cstheme="minorHAnsi"/>
          <w:sz w:val="24"/>
          <w:szCs w:val="24"/>
          <w:lang w:val="es-ES"/>
        </w:rPr>
      </w:pPr>
      <w:r w:rsidRPr="0041482B">
        <w:rPr>
          <w:rFonts w:cstheme="minorHAnsi"/>
          <w:sz w:val="24"/>
          <w:szCs w:val="24"/>
          <w:lang w:val="es-ES"/>
        </w:rPr>
        <w:t>Breve reseña académica (máximo 150 palabras)</w:t>
      </w:r>
    </w:p>
    <w:p w14:paraId="72491F13" w14:textId="77777777" w:rsidR="0041482B" w:rsidRPr="0041482B" w:rsidRDefault="0041482B" w:rsidP="0041482B">
      <w:pPr>
        <w:numPr>
          <w:ilvl w:val="0"/>
          <w:numId w:val="42"/>
        </w:numPr>
        <w:spacing w:after="0" w:line="240" w:lineRule="auto"/>
        <w:jc w:val="both"/>
        <w:rPr>
          <w:rFonts w:cstheme="minorHAnsi"/>
          <w:sz w:val="24"/>
          <w:szCs w:val="24"/>
          <w:lang w:val="es-ES"/>
        </w:rPr>
      </w:pPr>
    </w:p>
    <w:p w14:paraId="00E31848" w14:textId="77777777" w:rsidR="0041482B" w:rsidRPr="0041482B" w:rsidRDefault="0041482B" w:rsidP="0041482B">
      <w:pPr>
        <w:spacing w:after="0" w:line="240" w:lineRule="auto"/>
        <w:jc w:val="both"/>
        <w:rPr>
          <w:rFonts w:cstheme="minorHAnsi"/>
          <w:sz w:val="24"/>
          <w:szCs w:val="24"/>
          <w:lang w:val="es-ES"/>
        </w:rPr>
      </w:pPr>
      <w:r w:rsidRPr="0041482B">
        <w:rPr>
          <w:rFonts w:cstheme="minorHAnsi"/>
          <w:sz w:val="24"/>
          <w:szCs w:val="24"/>
          <w:lang w:val="es-ES"/>
        </w:rPr>
        <w:t>Estos elementos permitirán una mejor indexación, trazabilidad académica y posicionamiento del libro.</w:t>
      </w:r>
    </w:p>
    <w:p w14:paraId="1ACA1C64" w14:textId="3F232D45" w:rsidR="0041482B" w:rsidRPr="009237E8" w:rsidRDefault="0041482B" w:rsidP="001A5A59">
      <w:pPr>
        <w:jc w:val="both"/>
        <w:rPr>
          <w:rFonts w:ascii="Arial" w:hAnsi="Arial" w:cs="Arial"/>
          <w:b/>
          <w:bCs/>
          <w:sz w:val="36"/>
          <w:szCs w:val="36"/>
        </w:rPr>
        <w:sectPr w:rsidR="0041482B" w:rsidRPr="009237E8" w:rsidSect="00C15740">
          <w:pgSz w:w="11906" w:h="16838"/>
          <w:pgMar w:top="1614" w:right="1418" w:bottom="1418" w:left="1418" w:header="709" w:footer="709" w:gutter="0"/>
          <w:pgNumType w:start="1"/>
          <w:cols w:space="708"/>
          <w:docGrid w:linePitch="360"/>
        </w:sectPr>
      </w:pPr>
    </w:p>
    <w:p w14:paraId="7891530E" w14:textId="77777777" w:rsidR="002E33F4" w:rsidRDefault="002E33F4" w:rsidP="002E33F4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AE9C0E0" w14:textId="77777777" w:rsidR="0041482B" w:rsidRPr="0041482B" w:rsidRDefault="0041482B" w:rsidP="0041482B">
      <w:pPr>
        <w:numPr>
          <w:ilvl w:val="0"/>
          <w:numId w:val="2"/>
        </w:numPr>
        <w:spacing w:line="360" w:lineRule="auto"/>
        <w:jc w:val="both"/>
        <w:rPr>
          <w:rFonts w:asciiTheme="majorHAnsi" w:hAnsiTheme="majorHAnsi" w:cstheme="majorHAnsi"/>
          <w:sz w:val="28"/>
          <w:szCs w:val="28"/>
          <w:lang w:val="es-ES"/>
        </w:rPr>
      </w:pPr>
      <w:bookmarkStart w:id="1" w:name="_Hlk97814505"/>
      <w:r w:rsidRPr="0041482B">
        <w:rPr>
          <w:rFonts w:asciiTheme="majorHAnsi" w:hAnsiTheme="majorHAnsi" w:cstheme="majorHAnsi"/>
          <w:sz w:val="28"/>
          <w:szCs w:val="28"/>
          <w:lang w:val="es-ES"/>
        </w:rPr>
        <w:t>Estructura del libro</w:t>
      </w:r>
    </w:p>
    <w:p w14:paraId="34992944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t>1. Título</w:t>
      </w:r>
    </w:p>
    <w:p w14:paraId="72D0F203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sz w:val="28"/>
          <w:szCs w:val="28"/>
          <w:lang w:val="es-ES"/>
        </w:rPr>
        <w:t>Debe ser claro, específico y representativo del contenido de la obra. Se recomienda que sea conciso pero descriptivo, evitando ambigüedades. Puede incluir subtítulo si es necesario para delimitar el enfoque.</w:t>
      </w:r>
    </w:p>
    <w:p w14:paraId="1E9F76F2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t>2. Introducción</w:t>
      </w:r>
    </w:p>
    <w:p w14:paraId="66A2D550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En este apartado el autor/a deberá:</w:t>
      </w:r>
    </w:p>
    <w:p w14:paraId="0FDE4F22" w14:textId="77777777" w:rsidR="0041482B" w:rsidRPr="0041482B" w:rsidRDefault="0041482B" w:rsidP="0041482B">
      <w:pPr>
        <w:numPr>
          <w:ilvl w:val="0"/>
          <w:numId w:val="43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Presentar el tema central del libro.</w:t>
      </w:r>
    </w:p>
    <w:p w14:paraId="5E8E827F" w14:textId="77777777" w:rsidR="0041482B" w:rsidRPr="0041482B" w:rsidRDefault="0041482B" w:rsidP="0041482B">
      <w:pPr>
        <w:numPr>
          <w:ilvl w:val="0"/>
          <w:numId w:val="43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Explicar la relevancia del tema.</w:t>
      </w:r>
    </w:p>
    <w:p w14:paraId="1C31365A" w14:textId="77777777" w:rsidR="0041482B" w:rsidRPr="0041482B" w:rsidRDefault="0041482B" w:rsidP="0041482B">
      <w:pPr>
        <w:numPr>
          <w:ilvl w:val="0"/>
          <w:numId w:val="43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Definir los objetivos de la obra.</w:t>
      </w:r>
    </w:p>
    <w:p w14:paraId="26FEE9F9" w14:textId="77777777" w:rsidR="0041482B" w:rsidRPr="0041482B" w:rsidRDefault="0041482B" w:rsidP="0041482B">
      <w:pPr>
        <w:numPr>
          <w:ilvl w:val="0"/>
          <w:numId w:val="43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Indicar el público al que va dirigido.</w:t>
      </w:r>
    </w:p>
    <w:p w14:paraId="1C62AFAE" w14:textId="77777777" w:rsidR="0041482B" w:rsidRPr="0041482B" w:rsidRDefault="0041482B" w:rsidP="0041482B">
      <w:pPr>
        <w:numPr>
          <w:ilvl w:val="0"/>
          <w:numId w:val="43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Describir brevemente la metodología o enfoque utilizado (si corresponde).</w:t>
      </w:r>
    </w:p>
    <w:p w14:paraId="10FA5EDC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La introducción contextualiza al lector y establece el propósito general del trabajo.</w:t>
      </w:r>
    </w:p>
    <w:p w14:paraId="707A3FD6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5D109E35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t>3. Índice o Tabla de contenido</w:t>
      </w:r>
    </w:p>
    <w:p w14:paraId="619245EC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Debe incluir todos los capítulos y apartados con su numeración correspondiente. Facilita la navegación del lector y organiza formalmente la obra.</w:t>
      </w:r>
    </w:p>
    <w:p w14:paraId="21E33604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1658125B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t>4. Capítulos (Capítulo 1, Capítulo 2, Capítulo 3…)</w:t>
      </w:r>
    </w:p>
    <w:p w14:paraId="4BC4E3D5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Cada capítulo debe desarrollar un eje temático específico relacionado con el tema general del libro. Se recomienda que:</w:t>
      </w:r>
    </w:p>
    <w:p w14:paraId="5B6533C0" w14:textId="77777777" w:rsidR="0041482B" w:rsidRPr="0041482B" w:rsidRDefault="0041482B" w:rsidP="0041482B">
      <w:pPr>
        <w:numPr>
          <w:ilvl w:val="0"/>
          <w:numId w:val="44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Tenga un título claro.</w:t>
      </w:r>
    </w:p>
    <w:p w14:paraId="547F30A1" w14:textId="77777777" w:rsidR="0041482B" w:rsidRPr="0041482B" w:rsidRDefault="0041482B" w:rsidP="0041482B">
      <w:pPr>
        <w:numPr>
          <w:ilvl w:val="0"/>
          <w:numId w:val="44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Incluya introducción breve del capítulo.</w:t>
      </w:r>
    </w:p>
    <w:p w14:paraId="2E796F33" w14:textId="77777777" w:rsidR="0041482B" w:rsidRPr="0041482B" w:rsidRDefault="0041482B" w:rsidP="0041482B">
      <w:pPr>
        <w:numPr>
          <w:ilvl w:val="0"/>
          <w:numId w:val="44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Desarrolle el contenido con coherencia y sustento teórico.</w:t>
      </w:r>
    </w:p>
    <w:p w14:paraId="03ABC1C9" w14:textId="77777777" w:rsidR="0041482B" w:rsidRPr="0041482B" w:rsidRDefault="0041482B" w:rsidP="0041482B">
      <w:pPr>
        <w:numPr>
          <w:ilvl w:val="0"/>
          <w:numId w:val="44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Incorpore citas y referencias cuando sea pertinente.</w:t>
      </w:r>
    </w:p>
    <w:p w14:paraId="6F35EFB8" w14:textId="77777777" w:rsidR="0041482B" w:rsidRPr="0041482B" w:rsidRDefault="0041482B" w:rsidP="0041482B">
      <w:pPr>
        <w:numPr>
          <w:ilvl w:val="0"/>
          <w:numId w:val="44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Finalice con una breve síntesis o reflexión.</w:t>
      </w:r>
    </w:p>
    <w:p w14:paraId="033A4C6D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Los capítulos deben mantener coherencia entre sí y seguir una progresión lógica.</w:t>
      </w:r>
    </w:p>
    <w:p w14:paraId="15DBBBC2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165E6D3A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39362BB4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5F235EBE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104D5C82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49C043CA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01AC7D31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lastRenderedPageBreak/>
        <w:t>5. Conclusiones Generales</w:t>
      </w:r>
    </w:p>
    <w:p w14:paraId="514B70AE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En este apartado se deben:</w:t>
      </w:r>
    </w:p>
    <w:p w14:paraId="562E9FAC" w14:textId="77777777" w:rsidR="0041482B" w:rsidRPr="0041482B" w:rsidRDefault="0041482B" w:rsidP="0041482B">
      <w:pPr>
        <w:numPr>
          <w:ilvl w:val="0"/>
          <w:numId w:val="45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Sintetizar los principales hallazgos o aportes.</w:t>
      </w:r>
    </w:p>
    <w:p w14:paraId="55B07FDF" w14:textId="77777777" w:rsidR="0041482B" w:rsidRPr="0041482B" w:rsidRDefault="0041482B" w:rsidP="0041482B">
      <w:pPr>
        <w:numPr>
          <w:ilvl w:val="0"/>
          <w:numId w:val="45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Retomar los objetivos planteados en la introducción.</w:t>
      </w:r>
    </w:p>
    <w:p w14:paraId="6F26678C" w14:textId="77777777" w:rsidR="0041482B" w:rsidRPr="0041482B" w:rsidRDefault="0041482B" w:rsidP="0041482B">
      <w:pPr>
        <w:numPr>
          <w:ilvl w:val="0"/>
          <w:numId w:val="45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Señalar implicaciones prácticas, teóricas o sociales.</w:t>
      </w:r>
    </w:p>
    <w:p w14:paraId="2F5F6863" w14:textId="77777777" w:rsidR="0041482B" w:rsidRPr="0041482B" w:rsidRDefault="0041482B" w:rsidP="0041482B">
      <w:pPr>
        <w:numPr>
          <w:ilvl w:val="0"/>
          <w:numId w:val="45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Proponer líneas futuras de reflexión o investigación (si aplica).</w:t>
      </w:r>
    </w:p>
    <w:p w14:paraId="7A34619F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No se deben introducir ideas nuevas, sino integrar lo ya desarrollado.</w:t>
      </w:r>
    </w:p>
    <w:p w14:paraId="1B2D6F63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46F07D5A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t>6. Bibliografía / Referencias</w:t>
      </w:r>
    </w:p>
    <w:p w14:paraId="1305B44C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Debe incluir todas las fuentes citadas en el texto. Se recomienda utilizar un formato académico estandarizado (por ejemplo, APA última edición, salvo que se indique otro estilo).</w:t>
      </w:r>
    </w:p>
    <w:p w14:paraId="5CE28FD7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color w:val="EE0000"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color w:val="EE0000"/>
          <w:sz w:val="28"/>
          <w:szCs w:val="28"/>
          <w:lang w:val="es-ES"/>
        </w:rPr>
        <w:t>Las referencias deben ser actuales, pertinentes y verificables.</w:t>
      </w:r>
    </w:p>
    <w:p w14:paraId="24572B54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5EA7D639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t>7. Anexos o Apéndices (si aplica)</w:t>
      </w:r>
    </w:p>
    <w:p w14:paraId="67D23281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Aquí se incorporan materiales complementarios que enriquecen el contenido, tales como:</w:t>
      </w:r>
    </w:p>
    <w:p w14:paraId="05E86AFD" w14:textId="77777777" w:rsidR="0041482B" w:rsidRPr="0041482B" w:rsidRDefault="0041482B" w:rsidP="0041482B">
      <w:pPr>
        <w:numPr>
          <w:ilvl w:val="0"/>
          <w:numId w:val="46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Instrumentos de evaluación</w:t>
      </w:r>
    </w:p>
    <w:p w14:paraId="405D2382" w14:textId="77777777" w:rsidR="0041482B" w:rsidRPr="0041482B" w:rsidRDefault="0041482B" w:rsidP="0041482B">
      <w:pPr>
        <w:numPr>
          <w:ilvl w:val="0"/>
          <w:numId w:val="46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Cuestionarios</w:t>
      </w:r>
    </w:p>
    <w:p w14:paraId="50280386" w14:textId="77777777" w:rsidR="0041482B" w:rsidRPr="0041482B" w:rsidRDefault="0041482B" w:rsidP="0041482B">
      <w:pPr>
        <w:numPr>
          <w:ilvl w:val="0"/>
          <w:numId w:val="46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Tablas extensas</w:t>
      </w:r>
    </w:p>
    <w:p w14:paraId="2A1C0898" w14:textId="77777777" w:rsidR="0041482B" w:rsidRPr="0041482B" w:rsidRDefault="0041482B" w:rsidP="0041482B">
      <w:pPr>
        <w:numPr>
          <w:ilvl w:val="0"/>
          <w:numId w:val="46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Documentos normativos</w:t>
      </w:r>
    </w:p>
    <w:p w14:paraId="10826BB0" w14:textId="77777777" w:rsidR="0041482B" w:rsidRPr="0041482B" w:rsidRDefault="0041482B" w:rsidP="0041482B">
      <w:pPr>
        <w:numPr>
          <w:ilvl w:val="0"/>
          <w:numId w:val="46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Casos prácticos ampliados</w:t>
      </w:r>
    </w:p>
    <w:p w14:paraId="766A08D0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No son obligatorios, pero pueden fortalecer la obra.</w:t>
      </w:r>
    </w:p>
    <w:p w14:paraId="617A555B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5A5A72E9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t>8. Glosario (opcional)</w:t>
      </w:r>
    </w:p>
    <w:p w14:paraId="5AF73F44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Incluye definiciones de términos técnicos o especializados utilizados en el libro. Es especialmente recomendable cuando la obra está dirigida a público general o interdisciplinario.</w:t>
      </w:r>
    </w:p>
    <w:p w14:paraId="533278C2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261935AE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t>9. Sobre el autor / autores</w:t>
      </w:r>
    </w:p>
    <w:p w14:paraId="302D16D3" w14:textId="77777777" w:rsidR="0041482B" w:rsidRPr="0041482B" w:rsidRDefault="0041482B" w:rsidP="0041482B">
      <w:pPr>
        <w:spacing w:line="360" w:lineRule="auto"/>
        <w:jc w:val="both"/>
        <w:rPr>
          <w:rFonts w:asciiTheme="majorHAnsi" w:hAnsiTheme="majorHAnsi" w:cstheme="majorHAnsi"/>
          <w:b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sz w:val="28"/>
          <w:szCs w:val="28"/>
          <w:lang w:val="es-ES"/>
        </w:rPr>
        <w:t>Debe contener:</w:t>
      </w:r>
    </w:p>
    <w:p w14:paraId="4CD1627C" w14:textId="77777777" w:rsidR="0041482B" w:rsidRPr="0041482B" w:rsidRDefault="0041482B" w:rsidP="0041482B">
      <w:pPr>
        <w:numPr>
          <w:ilvl w:val="0"/>
          <w:numId w:val="47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Nombre completo</w:t>
      </w:r>
    </w:p>
    <w:p w14:paraId="17BC13FA" w14:textId="77777777" w:rsidR="0041482B" w:rsidRPr="0041482B" w:rsidRDefault="0041482B" w:rsidP="0041482B">
      <w:pPr>
        <w:numPr>
          <w:ilvl w:val="0"/>
          <w:numId w:val="47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Formación académica</w:t>
      </w:r>
    </w:p>
    <w:p w14:paraId="25572B00" w14:textId="77777777" w:rsidR="0041482B" w:rsidRPr="0041482B" w:rsidRDefault="0041482B" w:rsidP="0041482B">
      <w:pPr>
        <w:numPr>
          <w:ilvl w:val="0"/>
          <w:numId w:val="47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Grados obtenidos</w:t>
      </w:r>
    </w:p>
    <w:p w14:paraId="1C1955ED" w14:textId="77777777" w:rsidR="0041482B" w:rsidRPr="0041482B" w:rsidRDefault="0041482B" w:rsidP="0041482B">
      <w:pPr>
        <w:numPr>
          <w:ilvl w:val="0"/>
          <w:numId w:val="47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lastRenderedPageBreak/>
        <w:t>Experiencia profesional relevante</w:t>
      </w:r>
    </w:p>
    <w:p w14:paraId="13021E0C" w14:textId="77777777" w:rsidR="0041482B" w:rsidRPr="0041482B" w:rsidRDefault="0041482B" w:rsidP="0041482B">
      <w:pPr>
        <w:numPr>
          <w:ilvl w:val="0"/>
          <w:numId w:val="47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Publicaciones destacadas (si aplica)</w:t>
      </w:r>
    </w:p>
    <w:p w14:paraId="534767A2" w14:textId="77777777" w:rsidR="0041482B" w:rsidRPr="0041482B" w:rsidRDefault="0041482B" w:rsidP="0041482B">
      <w:pPr>
        <w:numPr>
          <w:ilvl w:val="0"/>
          <w:numId w:val="47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proofErr w:type="spellStart"/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ORCID</w:t>
      </w:r>
      <w:proofErr w:type="spellEnd"/>
    </w:p>
    <w:p w14:paraId="755F914F" w14:textId="77777777" w:rsid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Se sugiere una extensión de 100 a 150 palabras por autor/a.</w:t>
      </w:r>
    </w:p>
    <w:p w14:paraId="113E16F4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7F666158" w14:textId="77777777" w:rsidR="0041482B" w:rsidRPr="0041482B" w:rsidRDefault="0041482B" w:rsidP="0041482B">
      <w:pPr>
        <w:numPr>
          <w:ilvl w:val="0"/>
          <w:numId w:val="2"/>
        </w:numPr>
        <w:tabs>
          <w:tab w:val="num" w:pos="360"/>
        </w:tabs>
        <w:spacing w:line="360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bCs/>
          <w:sz w:val="28"/>
          <w:szCs w:val="28"/>
          <w:lang w:val="es-ES"/>
        </w:rPr>
        <w:t>Requisitos para metadatos editoriales</w:t>
      </w:r>
    </w:p>
    <w:p w14:paraId="15B16FB9" w14:textId="77777777" w:rsidR="0041482B" w:rsidRPr="0041482B" w:rsidRDefault="0041482B" w:rsidP="0041482B">
      <w:p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Para la correcta catalogación e indexación del libro, se solicita enviar la siguiente información adicional:</w:t>
      </w:r>
    </w:p>
    <w:p w14:paraId="5317BE55" w14:textId="77777777" w:rsidR="0041482B" w:rsidRP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Título completo</w:t>
      </w:r>
    </w:p>
    <w:p w14:paraId="50EDB093" w14:textId="77777777" w:rsidR="0041482B" w:rsidRP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Subtítulo (si lo hay)</w:t>
      </w:r>
    </w:p>
    <w:p w14:paraId="499BCE3E" w14:textId="77777777" w:rsidR="0041482B" w:rsidRP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Resumen (150–250 palabras)</w:t>
      </w:r>
    </w:p>
    <w:p w14:paraId="79440E5D" w14:textId="77777777" w:rsidR="0041482B" w:rsidRP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Palabras clave</w:t>
      </w:r>
    </w:p>
    <w:p w14:paraId="42E810ED" w14:textId="77777777" w:rsidR="0041482B" w:rsidRP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proofErr w:type="spellStart"/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ORCID</w:t>
      </w:r>
      <w:proofErr w:type="spellEnd"/>
    </w:p>
    <w:p w14:paraId="5BDE39C6" w14:textId="77777777" w:rsidR="0041482B" w:rsidRP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Afiliación institucional</w:t>
      </w:r>
    </w:p>
    <w:p w14:paraId="775B4D6C" w14:textId="77777777" w:rsidR="0041482B" w:rsidRP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País</w:t>
      </w:r>
    </w:p>
    <w:p w14:paraId="04B6290A" w14:textId="77777777" w:rsidR="0041482B" w:rsidRP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Correo electrónico</w:t>
      </w:r>
    </w:p>
    <w:p w14:paraId="5B512166" w14:textId="77777777" w:rsidR="0041482B" w:rsidRP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Área temática</w:t>
      </w:r>
    </w:p>
    <w:p w14:paraId="527B2BCE" w14:textId="77777777" w:rsidR="0041482B" w:rsidRDefault="0041482B" w:rsidP="0041482B">
      <w:pPr>
        <w:numPr>
          <w:ilvl w:val="0"/>
          <w:numId w:val="48"/>
        </w:numPr>
        <w:spacing w:after="0" w:line="240" w:lineRule="auto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Cs/>
          <w:sz w:val="28"/>
          <w:szCs w:val="28"/>
          <w:lang w:val="es-ES"/>
        </w:rPr>
        <w:t>Público objetivo</w:t>
      </w:r>
    </w:p>
    <w:p w14:paraId="2E2F36EB" w14:textId="77777777" w:rsidR="0041482B" w:rsidRPr="0041482B" w:rsidRDefault="0041482B" w:rsidP="0041482B">
      <w:pPr>
        <w:spacing w:after="0" w:line="240" w:lineRule="auto"/>
        <w:ind w:left="720"/>
        <w:jc w:val="both"/>
        <w:rPr>
          <w:rFonts w:asciiTheme="majorHAnsi" w:hAnsiTheme="majorHAnsi" w:cstheme="majorHAnsi"/>
          <w:bCs/>
          <w:sz w:val="28"/>
          <w:szCs w:val="28"/>
          <w:lang w:val="es-ES"/>
        </w:rPr>
      </w:pPr>
    </w:p>
    <w:p w14:paraId="5A4C714D" w14:textId="77777777" w:rsidR="0041482B" w:rsidRPr="0041482B" w:rsidRDefault="0041482B" w:rsidP="0041482B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  <w:lang w:val="es-ES"/>
        </w:rPr>
      </w:pPr>
      <w:r w:rsidRPr="0041482B">
        <w:rPr>
          <w:rFonts w:asciiTheme="majorHAnsi" w:hAnsiTheme="majorHAnsi" w:cstheme="majorHAnsi"/>
          <w:b/>
          <w:i/>
          <w:iCs/>
          <w:sz w:val="28"/>
          <w:szCs w:val="28"/>
          <w:lang w:val="es-ES"/>
        </w:rPr>
        <w:t>Esta información permitirá optimizar la visibilidad académica y editorial de la obra en catálogos, repositorios y bases de datos</w:t>
      </w:r>
      <w:r w:rsidRPr="0041482B">
        <w:rPr>
          <w:rFonts w:asciiTheme="majorHAnsi" w:hAnsiTheme="majorHAnsi" w:cstheme="majorHAnsi"/>
          <w:b/>
          <w:sz w:val="28"/>
          <w:szCs w:val="28"/>
          <w:lang w:val="es-ES"/>
        </w:rPr>
        <w:t>.</w:t>
      </w:r>
    </w:p>
    <w:p w14:paraId="6FF163E1" w14:textId="77777777" w:rsidR="00F4271A" w:rsidRPr="00F4271A" w:rsidRDefault="00F4271A" w:rsidP="00727F42">
      <w:pPr>
        <w:spacing w:line="360" w:lineRule="auto"/>
        <w:jc w:val="both"/>
        <w:rPr>
          <w:rFonts w:asciiTheme="majorHAnsi" w:hAnsiTheme="majorHAnsi" w:cstheme="majorHAnsi"/>
          <w:b/>
          <w:sz w:val="28"/>
          <w:szCs w:val="28"/>
        </w:rPr>
      </w:pPr>
    </w:p>
    <w:bookmarkEnd w:id="1"/>
    <w:p w14:paraId="75F40B55" w14:textId="087CBD33" w:rsidR="00727F42" w:rsidRPr="0093717D" w:rsidRDefault="00727F42" w:rsidP="002E33F4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sectPr w:rsidR="00727F42" w:rsidRPr="0093717D" w:rsidSect="009F3433">
      <w:headerReference w:type="default" r:id="rId26"/>
      <w:pgSz w:w="11906" w:h="16838"/>
      <w:pgMar w:top="1550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79B7E" w14:textId="77777777" w:rsidR="0058049B" w:rsidRDefault="0058049B" w:rsidP="00107B74">
      <w:pPr>
        <w:spacing w:after="0" w:line="240" w:lineRule="auto"/>
      </w:pPr>
      <w:r>
        <w:separator/>
      </w:r>
    </w:p>
  </w:endnote>
  <w:endnote w:type="continuationSeparator" w:id="0">
    <w:p w14:paraId="3BC2E3D5" w14:textId="77777777" w:rsidR="0058049B" w:rsidRDefault="0058049B" w:rsidP="0010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F51EB" w14:textId="71D6F9BE" w:rsidR="00AA74E0" w:rsidRPr="00C15740" w:rsidRDefault="00AA74E0" w:rsidP="00C15740">
    <w:pPr>
      <w:pStyle w:val="Piedepgina"/>
      <w:tabs>
        <w:tab w:val="left" w:pos="4997"/>
        <w:tab w:val="right" w:pos="9070"/>
      </w:tabs>
      <w:jc w:val="center"/>
      <w:rPr>
        <w:rFonts w:ascii="Arial" w:hAnsi="Arial" w:cs="Arial"/>
        <w:color w:val="525252" w:themeColor="accent3" w:themeShade="80"/>
        <w:sz w:val="18"/>
        <w:szCs w:val="18"/>
      </w:rPr>
    </w:pPr>
    <w:r w:rsidRPr="00C15740">
      <w:rPr>
        <w:noProof/>
        <w:color w:val="525252" w:themeColor="accent3" w:themeShade="80"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544A6D10" wp14:editId="44F7DC6F">
              <wp:simplePos x="0" y="0"/>
              <wp:positionH relativeFrom="column">
                <wp:posOffset>-62230</wp:posOffset>
              </wp:positionH>
              <wp:positionV relativeFrom="paragraph">
                <wp:posOffset>-63500</wp:posOffset>
              </wp:positionV>
              <wp:extent cx="5953125" cy="9525"/>
              <wp:effectExtent l="0" t="0" r="28575" b="28575"/>
              <wp:wrapNone/>
              <wp:docPr id="55" name="Conector recto 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953125" cy="9525"/>
                      </a:xfrm>
                      <a:prstGeom prst="line">
                        <a:avLst/>
                      </a:prstGeom>
                      <a:ln>
                        <a:solidFill>
                          <a:schemeClr val="accent1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274332" id="Conector recto 55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9pt,-5pt" to="463.85pt,-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" strokecolor="#2f5496 [2404]" strokeweight="1.5pt">
              <v:stroke joinstyle="miter"/>
            </v:line>
          </w:pict>
        </mc:Fallback>
      </mc:AlternateContent>
    </w:r>
    <w:r w:rsidR="00626DE1" w:rsidRPr="00C15740">
      <w:rPr>
        <w:rFonts w:ascii="Arial" w:hAnsi="Arial" w:cs="Arial"/>
        <w:color w:val="525252" w:themeColor="accent3" w:themeShade="80"/>
        <w:sz w:val="18"/>
        <w:szCs w:val="18"/>
      </w:rPr>
      <w:t xml:space="preserve">Revista Interdisciplinaria de Ciencias de la Educación, Salud y </w:t>
    </w:r>
    <w:proofErr w:type="gramStart"/>
    <w:r w:rsidRPr="00C15740">
      <w:rPr>
        <w:rFonts w:ascii="Arial" w:hAnsi="Arial" w:cs="Arial"/>
        <w:color w:val="525252" w:themeColor="accent3" w:themeShade="80"/>
        <w:sz w:val="18"/>
        <w:szCs w:val="18"/>
      </w:rPr>
      <w:t xml:space="preserve">Sociología </w:t>
    </w:r>
    <w:r w:rsidR="00E4423F" w:rsidRPr="00C15740">
      <w:rPr>
        <w:rFonts w:ascii="Arial" w:hAnsi="Arial" w:cs="Arial"/>
        <w:color w:val="525252" w:themeColor="accent3" w:themeShade="80"/>
        <w:sz w:val="18"/>
        <w:szCs w:val="18"/>
      </w:rPr>
      <w:t xml:space="preserve"> |</w:t>
    </w:r>
    <w:proofErr w:type="gramEnd"/>
    <w:r w:rsidR="00E4423F" w:rsidRPr="00C15740">
      <w:rPr>
        <w:rFonts w:ascii="Arial" w:hAnsi="Arial" w:cs="Arial"/>
        <w:color w:val="525252" w:themeColor="accent3" w:themeShade="80"/>
        <w:sz w:val="18"/>
        <w:szCs w:val="18"/>
      </w:rPr>
      <w:t xml:space="preserve"> </w:t>
    </w:r>
    <w:r w:rsidR="00674874" w:rsidRPr="00C15740">
      <w:rPr>
        <w:rFonts w:ascii="Arial" w:hAnsi="Arial" w:cs="Arial"/>
        <w:color w:val="525252" w:themeColor="accent3" w:themeShade="80"/>
        <w:sz w:val="18"/>
        <w:szCs w:val="18"/>
      </w:rPr>
      <w:t>2026</w:t>
    </w:r>
    <w:r w:rsidR="00E4423F" w:rsidRPr="00C15740">
      <w:rPr>
        <w:rFonts w:ascii="Arial" w:hAnsi="Arial" w:cs="Arial"/>
        <w:color w:val="525252" w:themeColor="accent3" w:themeShade="80"/>
        <w:sz w:val="18"/>
        <w:szCs w:val="18"/>
      </w:rPr>
      <w:t xml:space="preserve"> |</w:t>
    </w:r>
    <w:hyperlink r:id="rId1" w:history="1">
      <w:r w:rsidR="007036D5" w:rsidRPr="00C15740">
        <w:rPr>
          <w:rStyle w:val="Hipervnculo"/>
          <w:rFonts w:ascii="Arial" w:hAnsi="Arial" w:cs="Arial"/>
          <w:color w:val="525252" w:themeColor="accent3" w:themeShade="80"/>
          <w:sz w:val="18"/>
          <w:szCs w:val="18"/>
        </w:rPr>
        <w:t>ISSN 3117-2660</w:t>
      </w:r>
    </w:hyperlink>
    <w:r w:rsidR="00E4423F" w:rsidRPr="00C15740">
      <w:rPr>
        <w:rFonts w:ascii="Arial" w:hAnsi="Arial" w:cs="Arial"/>
        <w:color w:val="525252" w:themeColor="accent3" w:themeShade="80"/>
        <w:sz w:val="18"/>
        <w:szCs w:val="18"/>
      </w:rPr>
      <w:t xml:space="preserve"> </w:t>
    </w:r>
    <w:r w:rsidRPr="00C15740">
      <w:rPr>
        <w:rFonts w:ascii="Arial" w:hAnsi="Arial" w:cs="Arial"/>
        <w:color w:val="525252" w:themeColor="accent3" w:themeShade="80"/>
        <w:sz w:val="18"/>
        <w:szCs w:val="18"/>
      </w:rPr>
      <w:t xml:space="preserve">  </w:t>
    </w:r>
    <w:hyperlink r:id="rId2" w:history="1">
      <w:r w:rsidR="00C15740" w:rsidRPr="00C15740">
        <w:rPr>
          <w:rStyle w:val="Hipervnculo"/>
          <w:rFonts w:ascii="Arial" w:hAnsi="Arial" w:cs="Arial"/>
          <w:color w:val="525252" w:themeColor="accent3" w:themeShade="80"/>
          <w:sz w:val="18"/>
          <w:szCs w:val="18"/>
        </w:rPr>
        <w:t>https://</w:t>
      </w:r>
      <w:proofErr w:type="spellStart"/>
      <w:r w:rsidR="00C15740" w:rsidRPr="00C15740">
        <w:rPr>
          <w:rStyle w:val="Hipervnculo"/>
          <w:rFonts w:ascii="Arial" w:hAnsi="Arial" w:cs="Arial"/>
          <w:color w:val="525252" w:themeColor="accent3" w:themeShade="80"/>
          <w:sz w:val="18"/>
          <w:szCs w:val="18"/>
        </w:rPr>
        <w:t>www.riceso.org</w:t>
      </w:r>
      <w:proofErr w:type="spellEnd"/>
    </w:hyperlink>
  </w:p>
  <w:p w14:paraId="6BEBDDA0" w14:textId="7AA5CEC6" w:rsidR="00107B74" w:rsidRPr="00924790" w:rsidRDefault="00C15740" w:rsidP="00C15740">
    <w:pPr>
      <w:pStyle w:val="Piedepgina"/>
      <w:tabs>
        <w:tab w:val="left" w:pos="4997"/>
        <w:tab w:val="right" w:pos="9070"/>
      </w:tabs>
      <w:jc w:val="right"/>
      <w:rPr>
        <w:color w:val="FFFFFF" w:themeColor="background1"/>
        <w:sz w:val="21"/>
        <w:szCs w:val="21"/>
      </w:rPr>
    </w:pPr>
    <w:r w:rsidRPr="00C15740">
      <w:rPr>
        <w:color w:val="000000"/>
        <w:sz w:val="28"/>
        <w:szCs w:val="28"/>
      </w:rPr>
      <w:fldChar w:fldCharType="begin"/>
    </w:r>
    <w:r w:rsidRPr="00C15740">
      <w:rPr>
        <w:color w:val="000000"/>
        <w:sz w:val="28"/>
        <w:szCs w:val="28"/>
      </w:rPr>
      <w:instrText>PAGE</w:instrText>
    </w:r>
    <w:r w:rsidRPr="00C15740">
      <w:rPr>
        <w:color w:val="000000"/>
        <w:sz w:val="28"/>
        <w:szCs w:val="28"/>
      </w:rPr>
      <w:fldChar w:fldCharType="separate"/>
    </w:r>
    <w:r w:rsidRPr="00C15740">
      <w:rPr>
        <w:color w:val="000000"/>
        <w:sz w:val="28"/>
        <w:szCs w:val="28"/>
      </w:rPr>
      <w:t>2</w:t>
    </w:r>
    <w:r w:rsidRPr="00C15740">
      <w:rPr>
        <w:color w:val="000000"/>
        <w:sz w:val="28"/>
        <w:szCs w:val="28"/>
      </w:rPr>
      <w:fldChar w:fldCharType="end"/>
    </w:r>
    <w:r w:rsidRPr="00C15740">
      <w:rPr>
        <w:color w:val="000000"/>
        <w:sz w:val="28"/>
        <w:szCs w:val="28"/>
      </w:rPr>
      <w:t xml:space="preserve"> |</w:t>
    </w:r>
    <w:r>
      <w:rPr>
        <w:color w:val="000000"/>
      </w:rPr>
      <w:t xml:space="preserve"> </w:t>
    </w:r>
    <w:r w:rsidRPr="00C15740">
      <w:rPr>
        <w:color w:val="7F7F7F"/>
        <w:sz w:val="24"/>
        <w:szCs w:val="24"/>
      </w:rPr>
      <w:t>Página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60816" w14:textId="77777777" w:rsidR="0058049B" w:rsidRDefault="0058049B" w:rsidP="00107B74">
      <w:pPr>
        <w:spacing w:after="0" w:line="240" w:lineRule="auto"/>
      </w:pPr>
      <w:r>
        <w:separator/>
      </w:r>
    </w:p>
  </w:footnote>
  <w:footnote w:type="continuationSeparator" w:id="0">
    <w:p w14:paraId="39B37F92" w14:textId="77777777" w:rsidR="0058049B" w:rsidRDefault="0058049B" w:rsidP="00107B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18AF4" w14:textId="27AD2BAF" w:rsidR="00107B74" w:rsidRDefault="00107B74">
    <w:pPr>
      <w:pStyle w:val="Encabezado"/>
      <w:rPr>
        <w:noProof/>
      </w:rPr>
    </w:pPr>
    <w:r>
      <w:rPr>
        <w:noProof/>
      </w:rPr>
      <w:t xml:space="preserve"> </w:t>
    </w:r>
  </w:p>
  <w:p w14:paraId="62C53005" w14:textId="77777777" w:rsidR="00626DE1" w:rsidRDefault="00626DE1">
    <w:pPr>
      <w:pStyle w:val="Encabezado"/>
      <w:rPr>
        <w:noProof/>
      </w:rPr>
    </w:pPr>
  </w:p>
  <w:p w14:paraId="6987503B" w14:textId="77777777" w:rsidR="00626DE1" w:rsidRDefault="00626DE1">
    <w:pPr>
      <w:pStyle w:val="Encabezado"/>
      <w:rPr>
        <w:noProof/>
      </w:rPr>
    </w:pPr>
  </w:p>
  <w:p w14:paraId="1CE55C96" w14:textId="77777777" w:rsidR="00626DE1" w:rsidRDefault="00626DE1">
    <w:pPr>
      <w:pStyle w:val="Encabezado"/>
      <w:rPr>
        <w:noProof/>
      </w:rPr>
    </w:pPr>
  </w:p>
  <w:p w14:paraId="59384A4C" w14:textId="77777777" w:rsidR="00626DE1" w:rsidRDefault="00626DE1">
    <w:pPr>
      <w:pStyle w:val="Encabezado"/>
      <w:rPr>
        <w:noProof/>
      </w:rPr>
    </w:pPr>
  </w:p>
  <w:p w14:paraId="615AA795" w14:textId="77777777" w:rsidR="00626DE1" w:rsidRDefault="00626DE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93A7F" w14:textId="35705EA1" w:rsidR="00107B74" w:rsidRPr="00107B74" w:rsidRDefault="003952C7" w:rsidP="00107B74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365CC9B" wp14:editId="42443A6D">
              <wp:simplePos x="0" y="0"/>
              <wp:positionH relativeFrom="margin">
                <wp:align>right</wp:align>
              </wp:positionH>
              <wp:positionV relativeFrom="paragraph">
                <wp:posOffset>169545</wp:posOffset>
              </wp:positionV>
              <wp:extent cx="6203315" cy="243205"/>
              <wp:effectExtent l="0" t="0" r="0" b="4445"/>
              <wp:wrapNone/>
              <wp:docPr id="35" name="Rectángulo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03315" cy="243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227B0F" w14:textId="03E125CC" w:rsidR="00BB0B76" w:rsidRPr="0041482B" w:rsidRDefault="0041482B" w:rsidP="0041482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</w:pPr>
                          <w:r w:rsidRPr="0041482B"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>Título del libro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ab/>
                          </w:r>
                          <w:r w:rsidR="00950C5C"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ab/>
                          </w:r>
                          <w:r w:rsidR="00950C5C"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ab/>
                          </w:r>
                          <w:r w:rsidR="00950C5C"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ab/>
                          </w:r>
                          <w:r w:rsidR="00950C5C"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2F5496" w:themeColor="accent1" w:themeShade="BF"/>
                              <w:sz w:val="20"/>
                              <w:szCs w:val="20"/>
                              <w:lang w:val="es-ES"/>
                            </w:rPr>
                            <w:tab/>
                            <w:t>Autor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65CC9B" id="Rectángulo 35" o:spid="_x0000_s1028" style="position:absolute;margin-left:437.25pt;margin-top:13.35pt;width:488.45pt;height:19.15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" filled="f" stroked="f">
              <v:textbox>
                <w:txbxContent>
                  <w:p w14:paraId="67227B0F" w14:textId="03E125CC" w:rsidR="00BB0B76" w:rsidRPr="0041482B" w:rsidRDefault="0041482B" w:rsidP="0041482B">
                    <w:pPr>
                      <w:spacing w:after="0"/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</w:pPr>
                    <w:r w:rsidRPr="0041482B"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>Título del libro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ab/>
                    </w:r>
                    <w:r w:rsidR="00950C5C"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ab/>
                    </w:r>
                    <w:r w:rsidR="00950C5C"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ab/>
                    </w:r>
                    <w:r w:rsidR="00950C5C"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ab/>
                    </w:r>
                    <w:r w:rsidR="00950C5C"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color w:val="2F5496" w:themeColor="accent1" w:themeShade="BF"/>
                        <w:sz w:val="20"/>
                        <w:szCs w:val="20"/>
                        <w:lang w:val="es-ES"/>
                      </w:rPr>
                      <w:tab/>
                      <w:t>Autor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CF1C2F">
      <w:rPr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565950A" wp14:editId="40274D30">
              <wp:simplePos x="0" y="0"/>
              <wp:positionH relativeFrom="page">
                <wp:posOffset>0</wp:posOffset>
              </wp:positionH>
              <wp:positionV relativeFrom="paragraph">
                <wp:posOffset>434340</wp:posOffset>
              </wp:positionV>
              <wp:extent cx="7200000" cy="3175"/>
              <wp:effectExtent l="0" t="0" r="20320" b="34925"/>
              <wp:wrapNone/>
              <wp:docPr id="33" name="Conector recto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200000" cy="3175"/>
                      </a:xfrm>
                      <a:prstGeom prst="line">
                        <a:avLst/>
                      </a:prstGeom>
                      <a:ln>
                        <a:solidFill>
                          <a:schemeClr val="accent1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9717E8E" id="Conector recto 33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0,34.2pt" to="566.9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" strokecolor="#2f5496 [2404]" strokeweight="1.5pt">
              <v:stroke joinstyle="miter"/>
              <w10:wrap anchorx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Identificador de objeto digital - Wikipedia, la enciclopedia libre" style="width:900pt;height:900pt;visibility:visible;mso-wrap-style:square" o:bullet="t">
        <v:imagedata r:id="rId1" o:title="Identificador de objeto digital - Wikipedia, la enciclopedia libre"/>
      </v:shape>
    </w:pict>
  </w:numPicBullet>
  <w:numPicBullet w:numPicBulletId="1">
    <w:pict>
      <v:shape id="_x0000_i1026" type="#_x0000_t75" style="width:11.25pt;height:11.25pt" o:bullet="t">
        <v:imagedata r:id="rId2" o:title="mso10C9"/>
      </v:shape>
    </w:pict>
  </w:numPicBullet>
  <w:abstractNum w:abstractNumId="0" w15:restartNumberingAfterBreak="0">
    <w:nsid w:val="00000004"/>
    <w:multiLevelType w:val="hybridMultilevel"/>
    <w:tmpl w:val="FFFFFFFF"/>
    <w:lvl w:ilvl="0" w:tplc="0000012D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0005"/>
    <w:multiLevelType w:val="hybridMultilevel"/>
    <w:tmpl w:val="FFFFFFFF"/>
    <w:lvl w:ilvl="0" w:tplc="00000191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0006"/>
    <w:multiLevelType w:val="hybridMultilevel"/>
    <w:tmpl w:val="FFFFFFFF"/>
    <w:lvl w:ilvl="0" w:tplc="000001F5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0007"/>
    <w:multiLevelType w:val="hybridMultilevel"/>
    <w:tmpl w:val="FFFFFFFF"/>
    <w:lvl w:ilvl="0" w:tplc="0000025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0008"/>
    <w:multiLevelType w:val="hybridMultilevel"/>
    <w:tmpl w:val="FFFFFFFF"/>
    <w:lvl w:ilvl="0" w:tplc="000002BD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0000009"/>
    <w:multiLevelType w:val="hybridMultilevel"/>
    <w:tmpl w:val="FFFFFFFF"/>
    <w:lvl w:ilvl="0" w:tplc="0000032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000000A"/>
    <w:multiLevelType w:val="hybridMultilevel"/>
    <w:tmpl w:val="FFFFFFFF"/>
    <w:lvl w:ilvl="0" w:tplc="00000385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0000000B"/>
    <w:multiLevelType w:val="hybridMultilevel"/>
    <w:tmpl w:val="FFFFFFFF"/>
    <w:lvl w:ilvl="0" w:tplc="000003E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000000C"/>
    <w:multiLevelType w:val="hybridMultilevel"/>
    <w:tmpl w:val="FFFFFFFF"/>
    <w:lvl w:ilvl="0" w:tplc="0000044D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0044572F"/>
    <w:multiLevelType w:val="hybridMultilevel"/>
    <w:tmpl w:val="016601C4"/>
    <w:lvl w:ilvl="0" w:tplc="9A52C3EE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B20459"/>
    <w:multiLevelType w:val="hybridMultilevel"/>
    <w:tmpl w:val="4DBA705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0562A2"/>
    <w:multiLevelType w:val="hybridMultilevel"/>
    <w:tmpl w:val="35B259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440A08"/>
    <w:multiLevelType w:val="multilevel"/>
    <w:tmpl w:val="ABE01A8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1546B71"/>
    <w:multiLevelType w:val="hybridMultilevel"/>
    <w:tmpl w:val="1D50029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B45A14"/>
    <w:multiLevelType w:val="multilevel"/>
    <w:tmpl w:val="D97AC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7292785"/>
    <w:multiLevelType w:val="multilevel"/>
    <w:tmpl w:val="CA70BDE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C2978BF"/>
    <w:multiLevelType w:val="hybridMultilevel"/>
    <w:tmpl w:val="136A0C3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D036E3"/>
    <w:multiLevelType w:val="hybridMultilevel"/>
    <w:tmpl w:val="01C688AA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BD235B"/>
    <w:multiLevelType w:val="hybridMultilevel"/>
    <w:tmpl w:val="B366E862"/>
    <w:lvl w:ilvl="0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175485B"/>
    <w:multiLevelType w:val="multilevel"/>
    <w:tmpl w:val="2722C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2F22BB"/>
    <w:multiLevelType w:val="hybridMultilevel"/>
    <w:tmpl w:val="152EEA1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4D0577"/>
    <w:multiLevelType w:val="multilevel"/>
    <w:tmpl w:val="A3FEF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1A519C"/>
    <w:multiLevelType w:val="multilevel"/>
    <w:tmpl w:val="EFF892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5FE176F"/>
    <w:multiLevelType w:val="multilevel"/>
    <w:tmpl w:val="CC1CE99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68729BA"/>
    <w:multiLevelType w:val="multilevel"/>
    <w:tmpl w:val="705CDB3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247AFA"/>
    <w:multiLevelType w:val="multilevel"/>
    <w:tmpl w:val="EC2A8990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2672940"/>
    <w:multiLevelType w:val="hybridMultilevel"/>
    <w:tmpl w:val="62D8956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010F71"/>
    <w:multiLevelType w:val="hybridMultilevel"/>
    <w:tmpl w:val="0C60436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C525F8"/>
    <w:multiLevelType w:val="hybridMultilevel"/>
    <w:tmpl w:val="2D602E42"/>
    <w:lvl w:ilvl="0" w:tplc="9A52C3EE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220CCE"/>
    <w:multiLevelType w:val="hybridMultilevel"/>
    <w:tmpl w:val="D908C1C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2C533A"/>
    <w:multiLevelType w:val="multilevel"/>
    <w:tmpl w:val="4B740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2A11FC7"/>
    <w:multiLevelType w:val="multilevel"/>
    <w:tmpl w:val="BD18B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AD7CA7"/>
    <w:multiLevelType w:val="hybridMultilevel"/>
    <w:tmpl w:val="D1ECD3C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164A92"/>
    <w:multiLevelType w:val="hybridMultilevel"/>
    <w:tmpl w:val="B500600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373711"/>
    <w:multiLevelType w:val="hybridMultilevel"/>
    <w:tmpl w:val="9E98DDA2"/>
    <w:lvl w:ilvl="0" w:tplc="0C0A0007">
      <w:start w:val="1"/>
      <w:numFmt w:val="bullet"/>
      <w:lvlText w:val=""/>
      <w:lvlPicBulletId w:val="1"/>
      <w:lvlJc w:val="left"/>
      <w:pPr>
        <w:ind w:left="143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5" w15:restartNumberingAfterBreak="0">
    <w:nsid w:val="5E181432"/>
    <w:multiLevelType w:val="multilevel"/>
    <w:tmpl w:val="0FBA9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E953B04"/>
    <w:multiLevelType w:val="hybridMultilevel"/>
    <w:tmpl w:val="976E04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E52FE2"/>
    <w:multiLevelType w:val="multilevel"/>
    <w:tmpl w:val="624C7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033499A"/>
    <w:multiLevelType w:val="multilevel"/>
    <w:tmpl w:val="56AED6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1302C8F"/>
    <w:multiLevelType w:val="hybridMultilevel"/>
    <w:tmpl w:val="39DAF02E"/>
    <w:lvl w:ilvl="0" w:tplc="CE30C0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6"/>
        <w:szCs w:val="36"/>
      </w:rPr>
    </w:lvl>
    <w:lvl w:ilvl="1" w:tplc="7428A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EA62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CCCD1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5C82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DDE59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2A35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F4E13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1F0B3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226257C"/>
    <w:multiLevelType w:val="multilevel"/>
    <w:tmpl w:val="7B48E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4585806"/>
    <w:multiLevelType w:val="multilevel"/>
    <w:tmpl w:val="4FE46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4C51F8D"/>
    <w:multiLevelType w:val="multilevel"/>
    <w:tmpl w:val="4C281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8AF5A69"/>
    <w:multiLevelType w:val="hybridMultilevel"/>
    <w:tmpl w:val="8050DF0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DF05CD1"/>
    <w:multiLevelType w:val="hybridMultilevel"/>
    <w:tmpl w:val="92CC3DC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03D2F48"/>
    <w:multiLevelType w:val="multilevel"/>
    <w:tmpl w:val="B688FC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24168B5"/>
    <w:multiLevelType w:val="hybridMultilevel"/>
    <w:tmpl w:val="5C4EA4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37760F4"/>
    <w:multiLevelType w:val="hybridMultilevel"/>
    <w:tmpl w:val="ADA052A0"/>
    <w:lvl w:ilvl="0" w:tplc="0C0A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5234125">
    <w:abstractNumId w:val="39"/>
  </w:num>
  <w:num w:numId="2" w16cid:durableId="958683626">
    <w:abstractNumId w:val="25"/>
  </w:num>
  <w:num w:numId="3" w16cid:durableId="1588731098">
    <w:abstractNumId w:val="27"/>
  </w:num>
  <w:num w:numId="4" w16cid:durableId="2145612785">
    <w:abstractNumId w:val="46"/>
  </w:num>
  <w:num w:numId="5" w16cid:durableId="1568221216">
    <w:abstractNumId w:val="13"/>
  </w:num>
  <w:num w:numId="6" w16cid:durableId="1398435602">
    <w:abstractNumId w:val="28"/>
  </w:num>
  <w:num w:numId="7" w16cid:durableId="768891068">
    <w:abstractNumId w:val="9"/>
  </w:num>
  <w:num w:numId="8" w16cid:durableId="1451431717">
    <w:abstractNumId w:val="11"/>
  </w:num>
  <w:num w:numId="9" w16cid:durableId="1797021732">
    <w:abstractNumId w:val="16"/>
  </w:num>
  <w:num w:numId="10" w16cid:durableId="358361248">
    <w:abstractNumId w:val="29"/>
  </w:num>
  <w:num w:numId="11" w16cid:durableId="370422926">
    <w:abstractNumId w:val="43"/>
  </w:num>
  <w:num w:numId="12" w16cid:durableId="1677490678">
    <w:abstractNumId w:val="26"/>
  </w:num>
  <w:num w:numId="13" w16cid:durableId="648243550">
    <w:abstractNumId w:val="20"/>
  </w:num>
  <w:num w:numId="14" w16cid:durableId="897589927">
    <w:abstractNumId w:val="17"/>
  </w:num>
  <w:num w:numId="15" w16cid:durableId="1294477896">
    <w:abstractNumId w:val="0"/>
  </w:num>
  <w:num w:numId="16" w16cid:durableId="623535483">
    <w:abstractNumId w:val="33"/>
  </w:num>
  <w:num w:numId="17" w16cid:durableId="1260061434">
    <w:abstractNumId w:val="1"/>
  </w:num>
  <w:num w:numId="18" w16cid:durableId="1855804844">
    <w:abstractNumId w:val="2"/>
  </w:num>
  <w:num w:numId="19" w16cid:durableId="1817455889">
    <w:abstractNumId w:val="3"/>
  </w:num>
  <w:num w:numId="20" w16cid:durableId="539243565">
    <w:abstractNumId w:val="4"/>
  </w:num>
  <w:num w:numId="21" w16cid:durableId="1885437918">
    <w:abstractNumId w:val="5"/>
  </w:num>
  <w:num w:numId="22" w16cid:durableId="970213139">
    <w:abstractNumId w:val="6"/>
  </w:num>
  <w:num w:numId="23" w16cid:durableId="1629773564">
    <w:abstractNumId w:val="7"/>
  </w:num>
  <w:num w:numId="24" w16cid:durableId="594288383">
    <w:abstractNumId w:val="8"/>
  </w:num>
  <w:num w:numId="25" w16cid:durableId="1108432622">
    <w:abstractNumId w:val="18"/>
  </w:num>
  <w:num w:numId="26" w16cid:durableId="1947537024">
    <w:abstractNumId w:val="10"/>
  </w:num>
  <w:num w:numId="27" w16cid:durableId="183521070">
    <w:abstractNumId w:val="34"/>
  </w:num>
  <w:num w:numId="28" w16cid:durableId="2106801595">
    <w:abstractNumId w:val="47"/>
  </w:num>
  <w:num w:numId="29" w16cid:durableId="265767939">
    <w:abstractNumId w:val="36"/>
  </w:num>
  <w:num w:numId="30" w16cid:durableId="1652174557">
    <w:abstractNumId w:val="35"/>
  </w:num>
  <w:num w:numId="31" w16cid:durableId="611011657">
    <w:abstractNumId w:val="42"/>
  </w:num>
  <w:num w:numId="32" w16cid:durableId="1239557971">
    <w:abstractNumId w:val="31"/>
  </w:num>
  <w:num w:numId="33" w16cid:durableId="1070037150">
    <w:abstractNumId w:val="21"/>
  </w:num>
  <w:num w:numId="34" w16cid:durableId="1916015709">
    <w:abstractNumId w:val="14"/>
  </w:num>
  <w:num w:numId="35" w16cid:durableId="1349797980">
    <w:abstractNumId w:val="41"/>
  </w:num>
  <w:num w:numId="36" w16cid:durableId="892355019">
    <w:abstractNumId w:val="19"/>
  </w:num>
  <w:num w:numId="37" w16cid:durableId="2090761993">
    <w:abstractNumId w:val="37"/>
  </w:num>
  <w:num w:numId="38" w16cid:durableId="48766673">
    <w:abstractNumId w:val="30"/>
  </w:num>
  <w:num w:numId="39" w16cid:durableId="684132259">
    <w:abstractNumId w:val="40"/>
  </w:num>
  <w:num w:numId="40" w16cid:durableId="527449103">
    <w:abstractNumId w:val="32"/>
  </w:num>
  <w:num w:numId="41" w16cid:durableId="96023384">
    <w:abstractNumId w:val="44"/>
  </w:num>
  <w:num w:numId="42" w16cid:durableId="1397051105">
    <w:abstractNumId w:val="23"/>
  </w:num>
  <w:num w:numId="43" w16cid:durableId="230583726">
    <w:abstractNumId w:val="12"/>
  </w:num>
  <w:num w:numId="44" w16cid:durableId="1873182063">
    <w:abstractNumId w:val="45"/>
  </w:num>
  <w:num w:numId="45" w16cid:durableId="1432966881">
    <w:abstractNumId w:val="22"/>
  </w:num>
  <w:num w:numId="46" w16cid:durableId="607202068">
    <w:abstractNumId w:val="38"/>
  </w:num>
  <w:num w:numId="47" w16cid:durableId="1287812112">
    <w:abstractNumId w:val="24"/>
  </w:num>
  <w:num w:numId="48" w16cid:durableId="163310017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B74"/>
    <w:rsid w:val="00005AFA"/>
    <w:rsid w:val="00013A65"/>
    <w:rsid w:val="00021EDC"/>
    <w:rsid w:val="00024633"/>
    <w:rsid w:val="000277B8"/>
    <w:rsid w:val="000409FE"/>
    <w:rsid w:val="00040F1E"/>
    <w:rsid w:val="00042E91"/>
    <w:rsid w:val="00043B9E"/>
    <w:rsid w:val="000457D1"/>
    <w:rsid w:val="00054E0E"/>
    <w:rsid w:val="00057471"/>
    <w:rsid w:val="0006675F"/>
    <w:rsid w:val="00067DA4"/>
    <w:rsid w:val="00084BEB"/>
    <w:rsid w:val="000A5B49"/>
    <w:rsid w:val="000B0F76"/>
    <w:rsid w:val="000B1921"/>
    <w:rsid w:val="000D0FAF"/>
    <w:rsid w:val="000D54C8"/>
    <w:rsid w:val="000E74D4"/>
    <w:rsid w:val="000F26E7"/>
    <w:rsid w:val="000F59F4"/>
    <w:rsid w:val="00107B74"/>
    <w:rsid w:val="001221E4"/>
    <w:rsid w:val="00135304"/>
    <w:rsid w:val="0014028E"/>
    <w:rsid w:val="00142896"/>
    <w:rsid w:val="00161E47"/>
    <w:rsid w:val="001659F7"/>
    <w:rsid w:val="00172E56"/>
    <w:rsid w:val="00176408"/>
    <w:rsid w:val="0017657C"/>
    <w:rsid w:val="00182943"/>
    <w:rsid w:val="00184087"/>
    <w:rsid w:val="00187F88"/>
    <w:rsid w:val="001A5A59"/>
    <w:rsid w:val="001B2D44"/>
    <w:rsid w:val="001B6AEE"/>
    <w:rsid w:val="001C31EE"/>
    <w:rsid w:val="001E6E62"/>
    <w:rsid w:val="001F186A"/>
    <w:rsid w:val="001F7C4F"/>
    <w:rsid w:val="00203D99"/>
    <w:rsid w:val="0021012A"/>
    <w:rsid w:val="00230388"/>
    <w:rsid w:val="00243A83"/>
    <w:rsid w:val="002444E4"/>
    <w:rsid w:val="002464E0"/>
    <w:rsid w:val="0026070A"/>
    <w:rsid w:val="002617FD"/>
    <w:rsid w:val="0029019F"/>
    <w:rsid w:val="00295B2A"/>
    <w:rsid w:val="002A31AF"/>
    <w:rsid w:val="002B648C"/>
    <w:rsid w:val="002C5AA7"/>
    <w:rsid w:val="002C70BD"/>
    <w:rsid w:val="002C7E53"/>
    <w:rsid w:val="002D4DC4"/>
    <w:rsid w:val="002E33F4"/>
    <w:rsid w:val="002E6046"/>
    <w:rsid w:val="002E64FE"/>
    <w:rsid w:val="002F44EB"/>
    <w:rsid w:val="002F4FA8"/>
    <w:rsid w:val="002F695B"/>
    <w:rsid w:val="00301867"/>
    <w:rsid w:val="00304DAB"/>
    <w:rsid w:val="003202EF"/>
    <w:rsid w:val="00320EC7"/>
    <w:rsid w:val="003220D5"/>
    <w:rsid w:val="0032733A"/>
    <w:rsid w:val="003311E3"/>
    <w:rsid w:val="003361A0"/>
    <w:rsid w:val="00352350"/>
    <w:rsid w:val="0036133A"/>
    <w:rsid w:val="003650F5"/>
    <w:rsid w:val="00376FEC"/>
    <w:rsid w:val="00377F8B"/>
    <w:rsid w:val="003952C7"/>
    <w:rsid w:val="003C08B9"/>
    <w:rsid w:val="003C35CD"/>
    <w:rsid w:val="003E0FF2"/>
    <w:rsid w:val="003E2BA1"/>
    <w:rsid w:val="003E32F7"/>
    <w:rsid w:val="004022E8"/>
    <w:rsid w:val="0041482B"/>
    <w:rsid w:val="00415504"/>
    <w:rsid w:val="004168FF"/>
    <w:rsid w:val="00420DA3"/>
    <w:rsid w:val="0043189B"/>
    <w:rsid w:val="004358DB"/>
    <w:rsid w:val="004507C1"/>
    <w:rsid w:val="00450AFF"/>
    <w:rsid w:val="004514B0"/>
    <w:rsid w:val="00486624"/>
    <w:rsid w:val="00493F0D"/>
    <w:rsid w:val="004A2BC8"/>
    <w:rsid w:val="004B5068"/>
    <w:rsid w:val="004C0A47"/>
    <w:rsid w:val="004C0F3C"/>
    <w:rsid w:val="004C1BDB"/>
    <w:rsid w:val="004C6BEE"/>
    <w:rsid w:val="004E11EF"/>
    <w:rsid w:val="004F6EAE"/>
    <w:rsid w:val="005207FB"/>
    <w:rsid w:val="005416C9"/>
    <w:rsid w:val="005454C8"/>
    <w:rsid w:val="0054576C"/>
    <w:rsid w:val="00565812"/>
    <w:rsid w:val="00570849"/>
    <w:rsid w:val="0058049B"/>
    <w:rsid w:val="00594492"/>
    <w:rsid w:val="005A393D"/>
    <w:rsid w:val="005C3D69"/>
    <w:rsid w:val="005E070B"/>
    <w:rsid w:val="005E7B40"/>
    <w:rsid w:val="005F31D1"/>
    <w:rsid w:val="00613338"/>
    <w:rsid w:val="00617283"/>
    <w:rsid w:val="0062119E"/>
    <w:rsid w:val="00626DE1"/>
    <w:rsid w:val="00635624"/>
    <w:rsid w:val="006467AA"/>
    <w:rsid w:val="00650FE0"/>
    <w:rsid w:val="00655B2B"/>
    <w:rsid w:val="00664B8D"/>
    <w:rsid w:val="00674874"/>
    <w:rsid w:val="006764BA"/>
    <w:rsid w:val="00676D8A"/>
    <w:rsid w:val="00677BE7"/>
    <w:rsid w:val="006820C8"/>
    <w:rsid w:val="00684E0C"/>
    <w:rsid w:val="00686084"/>
    <w:rsid w:val="006875BC"/>
    <w:rsid w:val="00690DAA"/>
    <w:rsid w:val="00697176"/>
    <w:rsid w:val="006A0C7A"/>
    <w:rsid w:val="006C0520"/>
    <w:rsid w:val="006C7B18"/>
    <w:rsid w:val="006F2203"/>
    <w:rsid w:val="006F3A29"/>
    <w:rsid w:val="006F4AC7"/>
    <w:rsid w:val="006F50AB"/>
    <w:rsid w:val="007011DA"/>
    <w:rsid w:val="007036D5"/>
    <w:rsid w:val="0071778A"/>
    <w:rsid w:val="00727F42"/>
    <w:rsid w:val="00732C3D"/>
    <w:rsid w:val="00737023"/>
    <w:rsid w:val="00770CBC"/>
    <w:rsid w:val="00773F59"/>
    <w:rsid w:val="00777F46"/>
    <w:rsid w:val="00780C58"/>
    <w:rsid w:val="007A07A1"/>
    <w:rsid w:val="007A536A"/>
    <w:rsid w:val="007C4958"/>
    <w:rsid w:val="007D561D"/>
    <w:rsid w:val="007D669B"/>
    <w:rsid w:val="007E328F"/>
    <w:rsid w:val="007F6A4B"/>
    <w:rsid w:val="00802619"/>
    <w:rsid w:val="008041CD"/>
    <w:rsid w:val="008042FC"/>
    <w:rsid w:val="00814770"/>
    <w:rsid w:val="00815433"/>
    <w:rsid w:val="00850CE7"/>
    <w:rsid w:val="008602B4"/>
    <w:rsid w:val="008718F6"/>
    <w:rsid w:val="00882E3E"/>
    <w:rsid w:val="0089320F"/>
    <w:rsid w:val="00896C28"/>
    <w:rsid w:val="008A5D25"/>
    <w:rsid w:val="008B41B7"/>
    <w:rsid w:val="008C7E1C"/>
    <w:rsid w:val="008D19E1"/>
    <w:rsid w:val="008D23F6"/>
    <w:rsid w:val="008F135E"/>
    <w:rsid w:val="008F48AA"/>
    <w:rsid w:val="008F55AB"/>
    <w:rsid w:val="009036C2"/>
    <w:rsid w:val="00907AD0"/>
    <w:rsid w:val="00911790"/>
    <w:rsid w:val="009138E7"/>
    <w:rsid w:val="00923667"/>
    <w:rsid w:val="009237E8"/>
    <w:rsid w:val="0092460B"/>
    <w:rsid w:val="00924790"/>
    <w:rsid w:val="009279CB"/>
    <w:rsid w:val="00927D84"/>
    <w:rsid w:val="0093032D"/>
    <w:rsid w:val="0093141E"/>
    <w:rsid w:val="00931982"/>
    <w:rsid w:val="0093717D"/>
    <w:rsid w:val="00943F38"/>
    <w:rsid w:val="00950C5C"/>
    <w:rsid w:val="00956A10"/>
    <w:rsid w:val="00973388"/>
    <w:rsid w:val="009804B5"/>
    <w:rsid w:val="00983F53"/>
    <w:rsid w:val="0098695E"/>
    <w:rsid w:val="0099424D"/>
    <w:rsid w:val="009A47E4"/>
    <w:rsid w:val="009A531F"/>
    <w:rsid w:val="009A7AB6"/>
    <w:rsid w:val="009B188E"/>
    <w:rsid w:val="009D18C9"/>
    <w:rsid w:val="009D7A1A"/>
    <w:rsid w:val="009E16F3"/>
    <w:rsid w:val="009E55EB"/>
    <w:rsid w:val="009F3433"/>
    <w:rsid w:val="00A13D56"/>
    <w:rsid w:val="00A1620C"/>
    <w:rsid w:val="00A17160"/>
    <w:rsid w:val="00A20219"/>
    <w:rsid w:val="00A22305"/>
    <w:rsid w:val="00A43862"/>
    <w:rsid w:val="00A44363"/>
    <w:rsid w:val="00A62CCB"/>
    <w:rsid w:val="00A75C1A"/>
    <w:rsid w:val="00A7757B"/>
    <w:rsid w:val="00A81212"/>
    <w:rsid w:val="00A81B31"/>
    <w:rsid w:val="00AA74E0"/>
    <w:rsid w:val="00AB3901"/>
    <w:rsid w:val="00AB60E4"/>
    <w:rsid w:val="00AD14E2"/>
    <w:rsid w:val="00AD17AB"/>
    <w:rsid w:val="00AD4946"/>
    <w:rsid w:val="00AE5542"/>
    <w:rsid w:val="00AF13B5"/>
    <w:rsid w:val="00B01C57"/>
    <w:rsid w:val="00B15F80"/>
    <w:rsid w:val="00B33FB8"/>
    <w:rsid w:val="00B37C19"/>
    <w:rsid w:val="00B55164"/>
    <w:rsid w:val="00B5700C"/>
    <w:rsid w:val="00B6627A"/>
    <w:rsid w:val="00B73C3A"/>
    <w:rsid w:val="00B95DDF"/>
    <w:rsid w:val="00B96445"/>
    <w:rsid w:val="00B97186"/>
    <w:rsid w:val="00BA6F74"/>
    <w:rsid w:val="00BA7617"/>
    <w:rsid w:val="00BB0B76"/>
    <w:rsid w:val="00BB5137"/>
    <w:rsid w:val="00C1454C"/>
    <w:rsid w:val="00C15740"/>
    <w:rsid w:val="00C22CB3"/>
    <w:rsid w:val="00C32FD9"/>
    <w:rsid w:val="00C47D33"/>
    <w:rsid w:val="00C531CC"/>
    <w:rsid w:val="00C8628C"/>
    <w:rsid w:val="00C86B1F"/>
    <w:rsid w:val="00C91164"/>
    <w:rsid w:val="00C978DA"/>
    <w:rsid w:val="00CA70D6"/>
    <w:rsid w:val="00CD5926"/>
    <w:rsid w:val="00CF1C2F"/>
    <w:rsid w:val="00D03E23"/>
    <w:rsid w:val="00D12B15"/>
    <w:rsid w:val="00D57658"/>
    <w:rsid w:val="00D61938"/>
    <w:rsid w:val="00D91CE0"/>
    <w:rsid w:val="00DA4E31"/>
    <w:rsid w:val="00DB6A45"/>
    <w:rsid w:val="00DC25A8"/>
    <w:rsid w:val="00DC3988"/>
    <w:rsid w:val="00DD5BAC"/>
    <w:rsid w:val="00DE1253"/>
    <w:rsid w:val="00DF04D4"/>
    <w:rsid w:val="00E053DC"/>
    <w:rsid w:val="00E05829"/>
    <w:rsid w:val="00E14638"/>
    <w:rsid w:val="00E30460"/>
    <w:rsid w:val="00E37BEA"/>
    <w:rsid w:val="00E43D04"/>
    <w:rsid w:val="00E4423F"/>
    <w:rsid w:val="00E5037E"/>
    <w:rsid w:val="00E82E9E"/>
    <w:rsid w:val="00E87660"/>
    <w:rsid w:val="00E9458C"/>
    <w:rsid w:val="00EB4A95"/>
    <w:rsid w:val="00EB4D27"/>
    <w:rsid w:val="00EC3916"/>
    <w:rsid w:val="00EC78BD"/>
    <w:rsid w:val="00ED3C15"/>
    <w:rsid w:val="00ED5C06"/>
    <w:rsid w:val="00EE29D8"/>
    <w:rsid w:val="00EF1061"/>
    <w:rsid w:val="00F02DFC"/>
    <w:rsid w:val="00F13015"/>
    <w:rsid w:val="00F23170"/>
    <w:rsid w:val="00F2628E"/>
    <w:rsid w:val="00F3497F"/>
    <w:rsid w:val="00F40847"/>
    <w:rsid w:val="00F4271A"/>
    <w:rsid w:val="00F440E4"/>
    <w:rsid w:val="00F52E2C"/>
    <w:rsid w:val="00F7677F"/>
    <w:rsid w:val="00F85F60"/>
    <w:rsid w:val="00F92B5E"/>
    <w:rsid w:val="00F93467"/>
    <w:rsid w:val="00FA1E5F"/>
    <w:rsid w:val="00FA2DBC"/>
    <w:rsid w:val="00FA6CB6"/>
    <w:rsid w:val="00FA7604"/>
    <w:rsid w:val="00FB57DD"/>
    <w:rsid w:val="00FC0ACC"/>
    <w:rsid w:val="00FC1110"/>
    <w:rsid w:val="00FC2A24"/>
    <w:rsid w:val="00FD09EB"/>
    <w:rsid w:val="00FE6FF3"/>
    <w:rsid w:val="00FF279D"/>
    <w:rsid w:val="00FF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35673"/>
  <w15:chartTrackingRefBased/>
  <w15:docId w15:val="{3FAEF4C7-7BB4-40B4-9FB7-4521E5F98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2CCB"/>
  </w:style>
  <w:style w:type="paragraph" w:styleId="Ttulo1">
    <w:name w:val="heading 1"/>
    <w:basedOn w:val="Prrafodelista"/>
    <w:next w:val="Normal"/>
    <w:link w:val="Ttulo1Car"/>
    <w:uiPriority w:val="9"/>
    <w:qFormat/>
    <w:rsid w:val="00F93467"/>
    <w:pPr>
      <w:numPr>
        <w:numId w:val="2"/>
      </w:numPr>
      <w:spacing w:line="276" w:lineRule="auto"/>
      <w:jc w:val="both"/>
      <w:outlineLvl w:val="0"/>
    </w:pPr>
    <w:rPr>
      <w:rFonts w:ascii="Arial" w:hAnsi="Arial" w:cs="Arial"/>
      <w:b/>
      <w:bCs/>
      <w:sz w:val="28"/>
      <w:szCs w:val="28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0A5B49"/>
    <w:pPr>
      <w:numPr>
        <w:ilvl w:val="1"/>
      </w:numPr>
      <w:ind w:left="432"/>
      <w:outlineLvl w:val="1"/>
    </w:pPr>
    <w:rPr>
      <w:b w:val="0"/>
      <w:bCs w:val="0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E554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5B4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07B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7B74"/>
  </w:style>
  <w:style w:type="paragraph" w:styleId="Piedepgina">
    <w:name w:val="footer"/>
    <w:basedOn w:val="Normal"/>
    <w:link w:val="PiedepginaCar"/>
    <w:uiPriority w:val="99"/>
    <w:unhideWhenUsed/>
    <w:rsid w:val="00107B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7B74"/>
  </w:style>
  <w:style w:type="table" w:styleId="Tablaconcuadrcula">
    <w:name w:val="Table Grid"/>
    <w:basedOn w:val="Tablanormal"/>
    <w:uiPriority w:val="39"/>
    <w:rsid w:val="004C0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17657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7657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7657C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7657C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7657C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7657C"/>
    <w:rPr>
      <w:vertAlign w:val="superscript"/>
    </w:rPr>
  </w:style>
  <w:style w:type="paragraph" w:styleId="Prrafodelista">
    <w:name w:val="List Paragraph"/>
    <w:basedOn w:val="Normal"/>
    <w:qFormat/>
    <w:rsid w:val="00FA6CB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A6CB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A6CB6"/>
    <w:rPr>
      <w:color w:val="605E5C"/>
      <w:shd w:val="clear" w:color="auto" w:fill="E1DFDD"/>
    </w:rPr>
  </w:style>
  <w:style w:type="character" w:styleId="Fuerte">
    <w:name w:val="Strong"/>
    <w:basedOn w:val="Fuentedeprrafopredeter"/>
    <w:uiPriority w:val="22"/>
    <w:qFormat/>
    <w:rsid w:val="006A0C7A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F93467"/>
    <w:rPr>
      <w:rFonts w:ascii="Arial" w:hAnsi="Arial" w:cs="Arial"/>
      <w:b/>
      <w:bCs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0A5B49"/>
    <w:rPr>
      <w:rFonts w:ascii="Arial" w:hAnsi="Arial" w:cs="Arial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5B4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E554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adelista2-nfasis1">
    <w:name w:val="List Table 2 Accent 1"/>
    <w:basedOn w:val="Tablanormal"/>
    <w:uiPriority w:val="47"/>
    <w:rsid w:val="002C7E53"/>
    <w:pPr>
      <w:spacing w:after="0" w:line="240" w:lineRule="auto"/>
    </w:pPr>
    <w:rPr>
      <w:rFonts w:eastAsiaTheme="minorEastAsia"/>
      <w:lang w:eastAsia="es-EC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customStyle="1" w:styleId="ReferenciasAPA">
    <w:name w:val="Referencias APA"/>
    <w:basedOn w:val="Normal"/>
    <w:qFormat/>
    <w:rsid w:val="00727F42"/>
    <w:pPr>
      <w:spacing w:before="120" w:after="120" w:line="360" w:lineRule="auto"/>
      <w:ind w:left="709" w:hanging="709"/>
    </w:pPr>
    <w:rPr>
      <w:rFonts w:ascii="Arial" w:hAnsi="Arial"/>
      <w:sz w:val="24"/>
      <w:szCs w:val="24"/>
      <w:lang w:val="es-ES_tradnl"/>
    </w:rPr>
  </w:style>
  <w:style w:type="table" w:styleId="Tablaconcuadrcula1Claro-nfasis2">
    <w:name w:val="Grid Table 1 Light Accent 2"/>
    <w:basedOn w:val="Tablanormal"/>
    <w:uiPriority w:val="46"/>
    <w:rsid w:val="0092460B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8.svg"/><Relationship Id="rId26" Type="http://schemas.openxmlformats.org/officeDocument/2006/relationships/header" Target="header2.xml"/><Relationship Id="rId3" Type="http://schemas.openxmlformats.org/officeDocument/2006/relationships/numbering" Target="numbering.xml"/><Relationship Id="rId21" Type="http://schemas.openxmlformats.org/officeDocument/2006/relationships/hyperlink" Target="https://creativecommons.org/licenses/by-nc/4.0/deed.es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4.svg"/><Relationship Id="rId17" Type="http://schemas.openxmlformats.org/officeDocument/2006/relationships/image" Target="media/image7.png"/><Relationship Id="rId25" Type="http://schemas.openxmlformats.org/officeDocument/2006/relationships/hyperlink" Target="https://creativecommons.org/licenses/by-nc/4.0/deed.e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amadis_31@hotmail.com" TargetMode="External"/><Relationship Id="rId20" Type="http://schemas.openxmlformats.org/officeDocument/2006/relationships/hyperlink" Target="mailto:editor@riceso.or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hyperlink" Target="mailto:editor@riceso.org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hyperlink" Target="https://www.riceso.org" TargetMode="External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s://www.riceso.org" TargetMode="Externa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yperlink" Target="https://orcid.org/0000-0001-5233-2515" TargetMode="External"/><Relationship Id="rId22" Type="http://schemas.openxmlformats.org/officeDocument/2006/relationships/image" Target="media/image9.png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riceso.org" TargetMode="External"/><Relationship Id="rId1" Type="http://schemas.openxmlformats.org/officeDocument/2006/relationships/hyperlink" Target="https://portal.issn.org/resource/ISSN/3117-2660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37DE877-6D2C-44DA-BB9E-1E7B402A0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689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Casanova</dc:creator>
  <cp:keywords/>
  <dc:description/>
  <cp:lastModifiedBy>Juan Amadis Socorro Ovalles</cp:lastModifiedBy>
  <cp:revision>2</cp:revision>
  <cp:lastPrinted>2023-01-04T15:10:00Z</cp:lastPrinted>
  <dcterms:created xsi:type="dcterms:W3CDTF">2026-03-03T12:18:00Z</dcterms:created>
  <dcterms:modified xsi:type="dcterms:W3CDTF">2026-03-03T12:18:00Z</dcterms:modified>
</cp:coreProperties>
</file>